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ECD0A" w14:textId="7EFDF290" w:rsidR="00E8666B" w:rsidRPr="008624B4" w:rsidRDefault="007A1742" w:rsidP="00E8666B">
      <w:pPr>
        <w:jc w:val="right"/>
        <w:rPr>
          <w:b/>
          <w:noProof/>
          <w:sz w:val="20"/>
          <w:szCs w:val="20"/>
          <w:lang w:eastAsia="nb-NO"/>
        </w:rPr>
      </w:pPr>
      <w:r w:rsidRPr="008624B4">
        <w:rPr>
          <w:b/>
          <w:noProof/>
          <w:sz w:val="20"/>
          <w:szCs w:val="20"/>
          <w:lang w:eastAsia="nb-NO"/>
        </w:rPr>
        <w:drawing>
          <wp:anchor distT="0" distB="0" distL="114300" distR="114300" simplePos="0" relativeHeight="251656704" behindDoc="1" locked="0" layoutInCell="1" allowOverlap="1" wp14:anchorId="6A1E1009" wp14:editId="1E5A27E7">
            <wp:simplePos x="0" y="0"/>
            <wp:positionH relativeFrom="column">
              <wp:posOffset>-594995</wp:posOffset>
            </wp:positionH>
            <wp:positionV relativeFrom="paragraph">
              <wp:posOffset>2540</wp:posOffset>
            </wp:positionV>
            <wp:extent cx="1890395" cy="802005"/>
            <wp:effectExtent l="0" t="0" r="0" b="0"/>
            <wp:wrapNone/>
            <wp:docPr id="1" name="Bilde 1" descr="C:\Users\Vegard\Desktop\MIE_-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gard\Desktop\MIE_-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4B4">
        <w:rPr>
          <w:b/>
          <w:noProof/>
          <w:sz w:val="20"/>
          <w:szCs w:val="20"/>
          <w:lang w:eastAsia="nb-NO"/>
        </w:rPr>
        <w:tab/>
      </w:r>
      <w:r w:rsidRPr="008624B4">
        <w:rPr>
          <w:b/>
          <w:noProof/>
          <w:sz w:val="20"/>
          <w:szCs w:val="20"/>
          <w:lang w:eastAsia="nb-NO"/>
        </w:rPr>
        <w:tab/>
      </w:r>
      <w:r w:rsidRPr="008624B4">
        <w:rPr>
          <w:b/>
          <w:noProof/>
          <w:sz w:val="20"/>
          <w:szCs w:val="20"/>
          <w:lang w:eastAsia="nb-NO"/>
        </w:rPr>
        <w:tab/>
      </w:r>
      <w:r w:rsidRPr="008624B4">
        <w:rPr>
          <w:b/>
          <w:noProof/>
          <w:sz w:val="20"/>
          <w:szCs w:val="20"/>
          <w:lang w:eastAsia="nb-NO"/>
        </w:rPr>
        <w:tab/>
        <w:t xml:space="preserve">Sist oppdatering: </w:t>
      </w:r>
      <w:r w:rsidR="003F281D">
        <w:rPr>
          <w:b/>
          <w:noProof/>
          <w:sz w:val="20"/>
          <w:szCs w:val="20"/>
          <w:lang w:eastAsia="nb-NO"/>
        </w:rPr>
        <w:t>29.11.2023 Maggie Swieza</w:t>
      </w:r>
      <w:r w:rsidR="00E8666B">
        <w:rPr>
          <w:b/>
          <w:noProof/>
          <w:sz w:val="20"/>
          <w:szCs w:val="20"/>
          <w:lang w:eastAsia="nb-NO"/>
        </w:rPr>
        <w:br/>
        <w:t xml:space="preserve">Datoblad fra leverandør, dato: </w:t>
      </w:r>
      <w:r w:rsidR="00402391">
        <w:rPr>
          <w:b/>
          <w:noProof/>
          <w:sz w:val="20"/>
          <w:szCs w:val="20"/>
          <w:lang w:eastAsia="nb-NO"/>
        </w:rPr>
        <w:t>10</w:t>
      </w:r>
      <w:r w:rsidR="004469FE">
        <w:rPr>
          <w:b/>
          <w:noProof/>
          <w:sz w:val="20"/>
          <w:szCs w:val="20"/>
          <w:lang w:eastAsia="nb-NO"/>
        </w:rPr>
        <w:t>.</w:t>
      </w:r>
      <w:r w:rsidR="00402391">
        <w:rPr>
          <w:b/>
          <w:noProof/>
          <w:sz w:val="20"/>
          <w:szCs w:val="20"/>
          <w:lang w:eastAsia="nb-NO"/>
        </w:rPr>
        <w:t>02</w:t>
      </w:r>
      <w:r w:rsidR="004469FE">
        <w:rPr>
          <w:b/>
          <w:noProof/>
          <w:sz w:val="20"/>
          <w:szCs w:val="20"/>
          <w:lang w:eastAsia="nb-NO"/>
        </w:rPr>
        <w:t>.202</w:t>
      </w:r>
      <w:r w:rsidR="00402391">
        <w:rPr>
          <w:b/>
          <w:noProof/>
          <w:sz w:val="20"/>
          <w:szCs w:val="20"/>
          <w:lang w:eastAsia="nb-NO"/>
        </w:rPr>
        <w:t>2</w:t>
      </w:r>
    </w:p>
    <w:p w14:paraId="7EFCE101" w14:textId="77777777" w:rsidR="007A1742" w:rsidRPr="008624B4" w:rsidRDefault="007A1742" w:rsidP="000A4958">
      <w:pPr>
        <w:jc w:val="center"/>
        <w:rPr>
          <w:b/>
          <w:sz w:val="20"/>
          <w:szCs w:val="20"/>
        </w:rPr>
      </w:pPr>
      <w:r w:rsidRPr="008624B4">
        <w:rPr>
          <w:b/>
          <w:sz w:val="20"/>
          <w:szCs w:val="20"/>
        </w:rPr>
        <w:t>2.6 – Datablad / Product data sheet</w:t>
      </w:r>
    </w:p>
    <w:tbl>
      <w:tblPr>
        <w:tblStyle w:val="Tabellrutenett"/>
        <w:tblpPr w:leftFromText="141" w:rightFromText="141" w:vertAnchor="text" w:horzAnchor="page" w:tblpX="286" w:tblpY="146"/>
        <w:tblOverlap w:val="never"/>
        <w:tblW w:w="0" w:type="auto"/>
        <w:tblLook w:val="04A0" w:firstRow="1" w:lastRow="0" w:firstColumn="1" w:lastColumn="0" w:noHBand="0" w:noVBand="1"/>
      </w:tblPr>
      <w:tblGrid>
        <w:gridCol w:w="1309"/>
        <w:gridCol w:w="2485"/>
        <w:gridCol w:w="1276"/>
        <w:gridCol w:w="1472"/>
      </w:tblGrid>
      <w:tr w:rsidR="000A4958" w:rsidRPr="00817AEC" w14:paraId="7B1BA74C" w14:textId="77777777" w:rsidTr="000A4958">
        <w:trPr>
          <w:trHeight w:val="283"/>
        </w:trPr>
        <w:tc>
          <w:tcPr>
            <w:tcW w:w="1309" w:type="dxa"/>
          </w:tcPr>
          <w:p w14:paraId="4650E48A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Navn</w:t>
            </w:r>
          </w:p>
        </w:tc>
        <w:tc>
          <w:tcPr>
            <w:tcW w:w="5233" w:type="dxa"/>
            <w:gridSpan w:val="3"/>
          </w:tcPr>
          <w:p w14:paraId="285C61AB" w14:textId="25BE8465" w:rsidR="000A4958" w:rsidRPr="00C71CDE" w:rsidRDefault="00402391" w:rsidP="000A4958">
            <w:pPr>
              <w:rPr>
                <w:sz w:val="20"/>
                <w:szCs w:val="20"/>
                <w:lang w:val="en-US"/>
              </w:rPr>
            </w:pPr>
            <w:r w:rsidRPr="00402391">
              <w:rPr>
                <w:sz w:val="20"/>
                <w:szCs w:val="20"/>
                <w:lang w:val="en-US"/>
              </w:rPr>
              <w:t>ALTN, Meat-Free Satay (with Sauce), 12g x 15 stk</w:t>
            </w:r>
          </w:p>
        </w:tc>
      </w:tr>
      <w:tr w:rsidR="000A4958" w:rsidRPr="008624B4" w14:paraId="57AB1965" w14:textId="77777777" w:rsidTr="000A4958">
        <w:trPr>
          <w:trHeight w:val="288"/>
        </w:trPr>
        <w:tc>
          <w:tcPr>
            <w:tcW w:w="1309" w:type="dxa"/>
          </w:tcPr>
          <w:p w14:paraId="6EEE0811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Varenr</w:t>
            </w:r>
          </w:p>
        </w:tc>
        <w:tc>
          <w:tcPr>
            <w:tcW w:w="2485" w:type="dxa"/>
          </w:tcPr>
          <w:p w14:paraId="3CB85EF3" w14:textId="228B0D2C" w:rsidR="000A4958" w:rsidRPr="008624B4" w:rsidRDefault="000C29F9" w:rsidP="000A4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</w:t>
            </w:r>
            <w:r w:rsidR="0040239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81F63FA" w14:textId="77777777" w:rsidR="000A4958" w:rsidRPr="008624B4" w:rsidRDefault="000A4958" w:rsidP="000A4958">
            <w:pPr>
              <w:rPr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EPD</w:t>
            </w:r>
            <w:r w:rsidRPr="008624B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2" w:type="dxa"/>
          </w:tcPr>
          <w:p w14:paraId="374B1D2D" w14:textId="0BD2B738" w:rsidR="000A4958" w:rsidRPr="008624B4" w:rsidRDefault="000A4958" w:rsidP="000A4958">
            <w:pPr>
              <w:rPr>
                <w:sz w:val="20"/>
                <w:szCs w:val="20"/>
              </w:rPr>
            </w:pPr>
          </w:p>
        </w:tc>
      </w:tr>
      <w:tr w:rsidR="000A4958" w:rsidRPr="008624B4" w14:paraId="0201CC74" w14:textId="77777777" w:rsidTr="000A4958">
        <w:trPr>
          <w:trHeight w:val="293"/>
        </w:trPr>
        <w:tc>
          <w:tcPr>
            <w:tcW w:w="1309" w:type="dxa"/>
          </w:tcPr>
          <w:p w14:paraId="59FA0D8F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Merkenavn</w:t>
            </w:r>
          </w:p>
        </w:tc>
        <w:tc>
          <w:tcPr>
            <w:tcW w:w="5233" w:type="dxa"/>
            <w:gridSpan w:val="3"/>
          </w:tcPr>
          <w:p w14:paraId="68E706EE" w14:textId="727239BC" w:rsidR="000A4958" w:rsidRPr="008624B4" w:rsidRDefault="004469FE" w:rsidP="000A4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ALTN</w:t>
            </w:r>
          </w:p>
        </w:tc>
      </w:tr>
      <w:tr w:rsidR="000A4958" w:rsidRPr="008624B4" w14:paraId="270EC513" w14:textId="77777777" w:rsidTr="000A4958">
        <w:trPr>
          <w:trHeight w:val="381"/>
        </w:trPr>
        <w:tc>
          <w:tcPr>
            <w:tcW w:w="1309" w:type="dxa"/>
          </w:tcPr>
          <w:p w14:paraId="1A0D3883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Oppbevaring</w:t>
            </w:r>
          </w:p>
        </w:tc>
        <w:tc>
          <w:tcPr>
            <w:tcW w:w="2485" w:type="dxa"/>
          </w:tcPr>
          <w:p w14:paraId="083DC02E" w14:textId="76C6036F" w:rsidR="000A4958" w:rsidRPr="008624B4" w:rsidRDefault="004469FE" w:rsidP="000A4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Frysevare -18</w:t>
            </w:r>
          </w:p>
        </w:tc>
        <w:tc>
          <w:tcPr>
            <w:tcW w:w="1276" w:type="dxa"/>
          </w:tcPr>
          <w:p w14:paraId="44024CDF" w14:textId="77777777" w:rsidR="000A4958" w:rsidRPr="008624B4" w:rsidRDefault="000A4958" w:rsidP="000A4958">
            <w:pPr>
              <w:rPr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Holdbarhet</w:t>
            </w:r>
            <w:r w:rsidRPr="008624B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2" w:type="dxa"/>
          </w:tcPr>
          <w:p w14:paraId="274BEEA4" w14:textId="338710BC" w:rsidR="000A4958" w:rsidRPr="008624B4" w:rsidRDefault="004469FE" w:rsidP="000A4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 dager</w:t>
            </w:r>
          </w:p>
        </w:tc>
      </w:tr>
      <w:tr w:rsidR="000A4958" w:rsidRPr="008624B4" w14:paraId="78996291" w14:textId="77777777" w:rsidTr="000A4958">
        <w:trPr>
          <w:trHeight w:val="273"/>
        </w:trPr>
        <w:tc>
          <w:tcPr>
            <w:tcW w:w="1309" w:type="dxa"/>
          </w:tcPr>
          <w:p w14:paraId="7CAB25EB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Volum/Vekt</w:t>
            </w:r>
          </w:p>
        </w:tc>
        <w:tc>
          <w:tcPr>
            <w:tcW w:w="5233" w:type="dxa"/>
            <w:gridSpan w:val="3"/>
          </w:tcPr>
          <w:p w14:paraId="4CDA952B" w14:textId="4AA89D35" w:rsidR="000A4958" w:rsidRPr="008624B4" w:rsidRDefault="00402391" w:rsidP="000A4958">
            <w:pPr>
              <w:rPr>
                <w:sz w:val="20"/>
                <w:szCs w:val="20"/>
              </w:rPr>
            </w:pPr>
            <w:r w:rsidRPr="00402391">
              <w:rPr>
                <w:sz w:val="20"/>
                <w:szCs w:val="20"/>
                <w:lang w:val="en-US"/>
              </w:rPr>
              <w:t>12g x 15 stk</w:t>
            </w:r>
          </w:p>
        </w:tc>
      </w:tr>
      <w:tr w:rsidR="000A4958" w:rsidRPr="008624B4" w14:paraId="47D6EEE1" w14:textId="77777777" w:rsidTr="000A4958">
        <w:trPr>
          <w:trHeight w:val="263"/>
        </w:trPr>
        <w:tc>
          <w:tcPr>
            <w:tcW w:w="1309" w:type="dxa"/>
          </w:tcPr>
          <w:p w14:paraId="2F674D9D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Opphavsland</w:t>
            </w:r>
          </w:p>
        </w:tc>
        <w:tc>
          <w:tcPr>
            <w:tcW w:w="5233" w:type="dxa"/>
            <w:gridSpan w:val="3"/>
          </w:tcPr>
          <w:p w14:paraId="29193A1B" w14:textId="0AC1C8D3" w:rsidR="000A4958" w:rsidRPr="008624B4" w:rsidRDefault="000F1A3F" w:rsidP="000A4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Singapor</w:t>
            </w:r>
            <w:r w:rsidR="000C29F9">
              <w:rPr>
                <w:sz w:val="20"/>
                <w:szCs w:val="20"/>
              </w:rPr>
              <w:t>e</w:t>
            </w:r>
          </w:p>
        </w:tc>
      </w:tr>
      <w:tr w:rsidR="000A4958" w:rsidRPr="00D315F0" w14:paraId="14B5D90D" w14:textId="77777777" w:rsidTr="000A4958">
        <w:trPr>
          <w:trHeight w:val="695"/>
        </w:trPr>
        <w:tc>
          <w:tcPr>
            <w:tcW w:w="1309" w:type="dxa"/>
          </w:tcPr>
          <w:p w14:paraId="1B971C1C" w14:textId="77777777" w:rsidR="000A4958" w:rsidRPr="008624B4" w:rsidRDefault="00820753" w:rsidP="000A495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Ingredienser</w:t>
            </w:r>
          </w:p>
          <w:p w14:paraId="0F1E2701" w14:textId="77777777" w:rsidR="000A4958" w:rsidRPr="008624B4" w:rsidRDefault="000A4958" w:rsidP="000A4958">
            <w:pPr>
              <w:rPr>
                <w:b/>
                <w:sz w:val="20"/>
                <w:szCs w:val="20"/>
              </w:rPr>
            </w:pPr>
          </w:p>
        </w:tc>
        <w:tc>
          <w:tcPr>
            <w:tcW w:w="5233" w:type="dxa"/>
            <w:gridSpan w:val="3"/>
          </w:tcPr>
          <w:p w14:paraId="12CB1A1F" w14:textId="122495C2" w:rsidR="000A4958" w:rsidRPr="00120765" w:rsidRDefault="006711F3" w:rsidP="000A4958">
            <w:pPr>
              <w:rPr>
                <w:sz w:val="20"/>
                <w:szCs w:val="20"/>
              </w:rPr>
            </w:pPr>
            <w:r w:rsidRPr="006711F3">
              <w:rPr>
                <w:b/>
                <w:bCs/>
                <w:sz w:val="20"/>
                <w:szCs w:val="20"/>
              </w:rPr>
              <w:t>Soya</w:t>
            </w:r>
            <w:r>
              <w:rPr>
                <w:sz w:val="20"/>
                <w:szCs w:val="20"/>
              </w:rPr>
              <w:t xml:space="preserve">protein, </w:t>
            </w:r>
            <w:r w:rsidRPr="006711F3">
              <w:rPr>
                <w:b/>
                <w:bCs/>
                <w:sz w:val="20"/>
                <w:szCs w:val="20"/>
              </w:rPr>
              <w:t>hvete</w:t>
            </w:r>
            <w:r>
              <w:rPr>
                <w:sz w:val="20"/>
                <w:szCs w:val="20"/>
              </w:rPr>
              <w:t xml:space="preserve">stabilisator, løk, </w:t>
            </w:r>
            <w:r w:rsidR="00120765">
              <w:rPr>
                <w:sz w:val="20"/>
                <w:szCs w:val="20"/>
              </w:rPr>
              <w:t xml:space="preserve">sukker, </w:t>
            </w:r>
            <w:r>
              <w:rPr>
                <w:sz w:val="20"/>
                <w:szCs w:val="20"/>
              </w:rPr>
              <w:t xml:space="preserve">vegetabilsk olje, hvitløk, </w:t>
            </w:r>
            <w:r w:rsidR="00120765">
              <w:rPr>
                <w:sz w:val="20"/>
                <w:szCs w:val="20"/>
              </w:rPr>
              <w:t xml:space="preserve">blå ingefær, sitrongress, ingefær, vann, koriander pulver, spisskummen pulver, salt, gurkemeie pulver, sopp pulver, solsikkeolje, ingefærolje, ananas, peanøtt, chili, </w:t>
            </w:r>
            <w:r w:rsidR="00120765">
              <w:rPr>
                <w:b/>
                <w:bCs/>
                <w:sz w:val="20"/>
                <w:szCs w:val="20"/>
              </w:rPr>
              <w:t>soya</w:t>
            </w:r>
            <w:r w:rsidR="00120765">
              <w:rPr>
                <w:sz w:val="20"/>
                <w:szCs w:val="20"/>
              </w:rPr>
              <w:t>saus</w:t>
            </w:r>
          </w:p>
        </w:tc>
      </w:tr>
    </w:tbl>
    <w:p w14:paraId="1F548DA2" w14:textId="299DC069" w:rsidR="007A1742" w:rsidRPr="00D315F0" w:rsidRDefault="007A1742" w:rsidP="007A1742">
      <w:pPr>
        <w:spacing w:after="0" w:line="240" w:lineRule="auto"/>
        <w:rPr>
          <w:b/>
          <w:sz w:val="20"/>
          <w:szCs w:val="20"/>
        </w:rPr>
      </w:pPr>
      <w:r w:rsidRPr="00D315F0">
        <w:rPr>
          <w:b/>
          <w:sz w:val="20"/>
          <w:szCs w:val="20"/>
        </w:rPr>
        <w:br w:type="textWrapping" w:clear="all"/>
      </w:r>
    </w:p>
    <w:tbl>
      <w:tblPr>
        <w:tblpPr w:leftFromText="141" w:rightFromText="141" w:vertAnchor="text" w:horzAnchor="page" w:tblpX="321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2"/>
        <w:gridCol w:w="5076"/>
      </w:tblGrid>
      <w:tr w:rsidR="005E1E61" w:rsidRPr="008624B4" w14:paraId="0D718D7B" w14:textId="77777777" w:rsidTr="00817AEC">
        <w:trPr>
          <w:trHeight w:val="283"/>
        </w:trPr>
        <w:tc>
          <w:tcPr>
            <w:tcW w:w="1582" w:type="dxa"/>
          </w:tcPr>
          <w:p w14:paraId="09CA4563" w14:textId="77777777" w:rsidR="005E1E61" w:rsidRPr="008624B4" w:rsidRDefault="005E1E61" w:rsidP="005E1E61">
            <w:pPr>
              <w:spacing w:after="0" w:line="240" w:lineRule="auto"/>
              <w:rPr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Bruksområde</w:t>
            </w:r>
            <w:r w:rsidRPr="008624B4">
              <w:rPr>
                <w:sz w:val="20"/>
                <w:szCs w:val="20"/>
              </w:rPr>
              <w:t xml:space="preserve">: </w:t>
            </w:r>
          </w:p>
        </w:tc>
        <w:tc>
          <w:tcPr>
            <w:tcW w:w="5076" w:type="dxa"/>
          </w:tcPr>
          <w:p w14:paraId="2FD4B005" w14:textId="5848888C" w:rsidR="002371D7" w:rsidRPr="008624B4" w:rsidRDefault="006C30EC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Klar til å spise </w:t>
            </w:r>
          </w:p>
        </w:tc>
      </w:tr>
      <w:tr w:rsidR="005E1E61" w:rsidRPr="008624B4" w14:paraId="4A9C2639" w14:textId="77777777" w:rsidTr="00817AEC">
        <w:trPr>
          <w:trHeight w:val="283"/>
        </w:trPr>
        <w:tc>
          <w:tcPr>
            <w:tcW w:w="1582" w:type="dxa"/>
          </w:tcPr>
          <w:p w14:paraId="584D5D1B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Sensorikk:</w:t>
            </w:r>
          </w:p>
        </w:tc>
        <w:tc>
          <w:tcPr>
            <w:tcW w:w="5076" w:type="dxa"/>
          </w:tcPr>
          <w:p w14:paraId="2AF9C235" w14:textId="3F656048" w:rsidR="005E1E61" w:rsidRPr="008624B4" w:rsidRDefault="005E1E61" w:rsidP="005E1E6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E1E61" w:rsidRPr="008624B4" w14:paraId="252C4188" w14:textId="77777777" w:rsidTr="00817AEC">
        <w:trPr>
          <w:trHeight w:val="283"/>
        </w:trPr>
        <w:tc>
          <w:tcPr>
            <w:tcW w:w="1582" w:type="dxa"/>
          </w:tcPr>
          <w:p w14:paraId="637330AC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Pakke-enheter</w:t>
            </w:r>
          </w:p>
        </w:tc>
        <w:tc>
          <w:tcPr>
            <w:tcW w:w="5076" w:type="dxa"/>
          </w:tcPr>
          <w:p w14:paraId="551F19C3" w14:textId="4753F423" w:rsidR="005E1E61" w:rsidRPr="008624B4" w:rsidRDefault="00402391" w:rsidP="005E1E61">
            <w:pPr>
              <w:spacing w:after="0" w:line="240" w:lineRule="auto"/>
              <w:rPr>
                <w:sz w:val="20"/>
                <w:szCs w:val="20"/>
              </w:rPr>
            </w:pPr>
            <w:r w:rsidRPr="00402391">
              <w:rPr>
                <w:sz w:val="20"/>
                <w:szCs w:val="20"/>
                <w:lang w:val="en-US"/>
              </w:rPr>
              <w:t>12g x 15 stk</w:t>
            </w:r>
          </w:p>
        </w:tc>
      </w:tr>
      <w:tr w:rsidR="005E1E61" w:rsidRPr="008624B4" w14:paraId="5D4C07F4" w14:textId="77777777" w:rsidTr="00817AEC">
        <w:trPr>
          <w:trHeight w:val="283"/>
        </w:trPr>
        <w:tc>
          <w:tcPr>
            <w:tcW w:w="1582" w:type="dxa"/>
          </w:tcPr>
          <w:p w14:paraId="2DDAC344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Ant enhet i krt</w:t>
            </w:r>
          </w:p>
        </w:tc>
        <w:tc>
          <w:tcPr>
            <w:tcW w:w="5076" w:type="dxa"/>
          </w:tcPr>
          <w:p w14:paraId="3C81DEC5" w14:textId="0E2350ED" w:rsidR="005E1E61" w:rsidRPr="008624B4" w:rsidRDefault="00CB29CA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pk</w:t>
            </w:r>
          </w:p>
        </w:tc>
      </w:tr>
      <w:tr w:rsidR="005E1E61" w:rsidRPr="008624B4" w14:paraId="51BD3D86" w14:textId="77777777" w:rsidTr="00817AEC">
        <w:trPr>
          <w:trHeight w:val="283"/>
        </w:trPr>
        <w:tc>
          <w:tcPr>
            <w:tcW w:w="1582" w:type="dxa"/>
          </w:tcPr>
          <w:p w14:paraId="48D9F40E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Mål enhet</w:t>
            </w:r>
          </w:p>
        </w:tc>
        <w:tc>
          <w:tcPr>
            <w:tcW w:w="5076" w:type="dxa"/>
          </w:tcPr>
          <w:p w14:paraId="6C74A3CF" w14:textId="5DA92B83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14,4x18x4,5cm</w:t>
            </w:r>
          </w:p>
        </w:tc>
      </w:tr>
      <w:tr w:rsidR="005E1E61" w:rsidRPr="008624B4" w14:paraId="70FA686F" w14:textId="77777777" w:rsidTr="00817AEC">
        <w:trPr>
          <w:trHeight w:val="283"/>
        </w:trPr>
        <w:tc>
          <w:tcPr>
            <w:tcW w:w="1582" w:type="dxa"/>
          </w:tcPr>
          <w:p w14:paraId="63EE2B4C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Mål kartong</w:t>
            </w:r>
          </w:p>
        </w:tc>
        <w:tc>
          <w:tcPr>
            <w:tcW w:w="5076" w:type="dxa"/>
          </w:tcPr>
          <w:p w14:paraId="42FFF8D9" w14:textId="114F1000" w:rsidR="005E1E61" w:rsidRPr="008624B4" w:rsidRDefault="00F22A69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45,6x20,6x16,3cm</w:t>
            </w:r>
          </w:p>
        </w:tc>
      </w:tr>
      <w:tr w:rsidR="005E1E61" w:rsidRPr="008624B4" w14:paraId="24E86670" w14:textId="77777777" w:rsidTr="00817AEC">
        <w:trPr>
          <w:trHeight w:val="283"/>
        </w:trPr>
        <w:tc>
          <w:tcPr>
            <w:tcW w:w="1582" w:type="dxa"/>
          </w:tcPr>
          <w:p w14:paraId="51854EBA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Vekt enhet N/B</w:t>
            </w:r>
          </w:p>
        </w:tc>
        <w:tc>
          <w:tcPr>
            <w:tcW w:w="5076" w:type="dxa"/>
          </w:tcPr>
          <w:p w14:paraId="022A1EB3" w14:textId="7F7528E3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350g/285g</w:t>
            </w:r>
          </w:p>
        </w:tc>
      </w:tr>
      <w:tr w:rsidR="005E1E61" w:rsidRPr="008624B4" w14:paraId="161C39FF" w14:textId="77777777" w:rsidTr="00817AEC">
        <w:trPr>
          <w:trHeight w:val="283"/>
        </w:trPr>
        <w:tc>
          <w:tcPr>
            <w:tcW w:w="1582" w:type="dxa"/>
          </w:tcPr>
          <w:p w14:paraId="02AE8D04" w14:textId="7AE06802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 xml:space="preserve">Vekt kartong </w:t>
            </w:r>
            <w:r w:rsidR="000D5F6F" w:rsidRPr="000D5F6F">
              <w:rPr>
                <w:b/>
                <w:sz w:val="18"/>
                <w:szCs w:val="18"/>
              </w:rPr>
              <w:t>N/B</w:t>
            </w:r>
          </w:p>
        </w:tc>
        <w:tc>
          <w:tcPr>
            <w:tcW w:w="5076" w:type="dxa"/>
          </w:tcPr>
          <w:p w14:paraId="7D649104" w14:textId="05F99199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3420g/4800g</w:t>
            </w:r>
          </w:p>
        </w:tc>
      </w:tr>
      <w:tr w:rsidR="005E1E61" w:rsidRPr="008624B4" w14:paraId="77BC50EF" w14:textId="77777777" w:rsidTr="00817AEC">
        <w:trPr>
          <w:trHeight w:val="283"/>
        </w:trPr>
        <w:tc>
          <w:tcPr>
            <w:tcW w:w="1582" w:type="dxa"/>
          </w:tcPr>
          <w:p w14:paraId="53E9B9A3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Antall/pall</w:t>
            </w:r>
          </w:p>
        </w:tc>
        <w:tc>
          <w:tcPr>
            <w:tcW w:w="5076" w:type="dxa"/>
          </w:tcPr>
          <w:p w14:paraId="48837F6D" w14:textId="4025D585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5E1E61" w:rsidRPr="008624B4" w14:paraId="3DA1D379" w14:textId="77777777" w:rsidTr="00817AEC">
        <w:trPr>
          <w:trHeight w:val="283"/>
        </w:trPr>
        <w:tc>
          <w:tcPr>
            <w:tcW w:w="1582" w:type="dxa"/>
          </w:tcPr>
          <w:p w14:paraId="0E79E6F3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 xml:space="preserve">Pakkemønster </w:t>
            </w:r>
          </w:p>
        </w:tc>
        <w:tc>
          <w:tcPr>
            <w:tcW w:w="5076" w:type="dxa"/>
          </w:tcPr>
          <w:p w14:paraId="759DB125" w14:textId="26715153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per lag / 6 lag</w:t>
            </w:r>
          </w:p>
        </w:tc>
      </w:tr>
      <w:tr w:rsidR="005E1E61" w:rsidRPr="008624B4" w14:paraId="4091949D" w14:textId="77777777" w:rsidTr="00817AEC">
        <w:trPr>
          <w:trHeight w:val="283"/>
        </w:trPr>
        <w:tc>
          <w:tcPr>
            <w:tcW w:w="1582" w:type="dxa"/>
          </w:tcPr>
          <w:p w14:paraId="043AACB1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Volum krt m3</w:t>
            </w:r>
          </w:p>
        </w:tc>
        <w:tc>
          <w:tcPr>
            <w:tcW w:w="5076" w:type="dxa"/>
          </w:tcPr>
          <w:p w14:paraId="59FFACB5" w14:textId="354FB797" w:rsidR="005E1E61" w:rsidRPr="008624B4" w:rsidRDefault="005E1E61" w:rsidP="005E1E6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E1E61" w:rsidRPr="008624B4" w14:paraId="1E94FB84" w14:textId="77777777" w:rsidTr="00817AEC">
        <w:trPr>
          <w:trHeight w:val="283"/>
        </w:trPr>
        <w:tc>
          <w:tcPr>
            <w:tcW w:w="1582" w:type="dxa"/>
          </w:tcPr>
          <w:p w14:paraId="2BFF245A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Strekkode stk</w:t>
            </w:r>
          </w:p>
        </w:tc>
        <w:tc>
          <w:tcPr>
            <w:tcW w:w="5076" w:type="dxa"/>
          </w:tcPr>
          <w:p w14:paraId="762257F3" w14:textId="6234009E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8888003200243</w:t>
            </w:r>
          </w:p>
        </w:tc>
      </w:tr>
      <w:tr w:rsidR="005E1E61" w:rsidRPr="008624B4" w14:paraId="49A697D1" w14:textId="77777777" w:rsidTr="00817AEC">
        <w:trPr>
          <w:trHeight w:val="283"/>
        </w:trPr>
        <w:tc>
          <w:tcPr>
            <w:tcW w:w="1582" w:type="dxa"/>
          </w:tcPr>
          <w:p w14:paraId="5481C2B4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Strekkode krt</w:t>
            </w:r>
          </w:p>
        </w:tc>
        <w:tc>
          <w:tcPr>
            <w:tcW w:w="5076" w:type="dxa"/>
          </w:tcPr>
          <w:p w14:paraId="111765BC" w14:textId="027D320D" w:rsidR="005E1E61" w:rsidRPr="008624B4" w:rsidRDefault="000D5F6F" w:rsidP="005E1E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18888003200240</w:t>
            </w:r>
          </w:p>
        </w:tc>
      </w:tr>
      <w:tr w:rsidR="005E1E61" w:rsidRPr="008624B4" w14:paraId="38C03287" w14:textId="77777777" w:rsidTr="00817AEC">
        <w:trPr>
          <w:trHeight w:val="719"/>
        </w:trPr>
        <w:tc>
          <w:tcPr>
            <w:tcW w:w="1582" w:type="dxa"/>
            <w:tcBorders>
              <w:bottom w:val="single" w:sz="4" w:space="0" w:color="auto"/>
            </w:tcBorders>
          </w:tcPr>
          <w:p w14:paraId="171B0173" w14:textId="77777777" w:rsidR="005E1E61" w:rsidRPr="008624B4" w:rsidRDefault="005E1E61" w:rsidP="005E1E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Bruksanvisning</w:t>
            </w:r>
          </w:p>
        </w:tc>
        <w:tc>
          <w:tcPr>
            <w:tcW w:w="5076" w:type="dxa"/>
            <w:tcBorders>
              <w:bottom w:val="single" w:sz="4" w:space="0" w:color="auto"/>
            </w:tcBorders>
          </w:tcPr>
          <w:p w14:paraId="02134810" w14:textId="5188E342" w:rsidR="005E1E61" w:rsidRPr="00817AEC" w:rsidRDefault="00817AEC" w:rsidP="005E1E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17AEC">
              <w:rPr>
                <w:rFonts w:cstheme="minorHAnsi"/>
                <w:sz w:val="16"/>
                <w:szCs w:val="16"/>
              </w:rPr>
              <w:t>OVN/LUFTFRYER: Ta ut Satay fra emballasjen. Forvarm til 180°C, stek i 7–9 min. MIKROBØLGEOVN: Ta ut Satay, varm på brettet med vann i 7 min (900W). SAUS: Mikrobølg Satay-peanøttsaus i 45 sek–1 mi</w:t>
            </w:r>
            <w:r>
              <w:rPr>
                <w:rFonts w:cstheme="minorHAnsi"/>
                <w:sz w:val="16"/>
                <w:szCs w:val="16"/>
              </w:rPr>
              <w:t>n</w:t>
            </w:r>
            <w:r w:rsidRPr="00817AEC">
              <w:rPr>
                <w:rFonts w:cstheme="minorHAnsi"/>
                <w:sz w:val="16"/>
                <w:szCs w:val="16"/>
              </w:rPr>
              <w:t>(900W).</w:t>
            </w:r>
          </w:p>
        </w:tc>
      </w:tr>
    </w:tbl>
    <w:tbl>
      <w:tblPr>
        <w:tblStyle w:val="Tabellrutenett"/>
        <w:tblpPr w:leftFromText="141" w:rightFromText="141" w:vertAnchor="text" w:horzAnchor="page" w:tblpX="346" w:tblpY="9497"/>
        <w:tblW w:w="0" w:type="auto"/>
        <w:tblLook w:val="04A0" w:firstRow="1" w:lastRow="0" w:firstColumn="1" w:lastColumn="0" w:noHBand="0" w:noVBand="1"/>
      </w:tblPr>
      <w:tblGrid>
        <w:gridCol w:w="1998"/>
        <w:gridCol w:w="496"/>
        <w:gridCol w:w="593"/>
      </w:tblGrid>
      <w:tr w:rsidR="00E8666B" w:rsidRPr="008624B4" w14:paraId="0FEC763F" w14:textId="77777777" w:rsidTr="00E8666B">
        <w:tc>
          <w:tcPr>
            <w:tcW w:w="1998" w:type="dxa"/>
          </w:tcPr>
          <w:p w14:paraId="06DC5EF6" w14:textId="77777777" w:rsidR="00E8666B" w:rsidRPr="008624B4" w:rsidRDefault="00E8666B" w:rsidP="00E8666B">
            <w:pPr>
              <w:rPr>
                <w:b/>
                <w:bCs/>
                <w:sz w:val="20"/>
                <w:szCs w:val="20"/>
              </w:rPr>
            </w:pPr>
            <w:r w:rsidRPr="008624B4">
              <w:rPr>
                <w:b/>
                <w:bCs/>
                <w:sz w:val="20"/>
                <w:szCs w:val="20"/>
              </w:rPr>
              <w:t>Kosthold</w:t>
            </w:r>
          </w:p>
        </w:tc>
        <w:tc>
          <w:tcPr>
            <w:tcW w:w="496" w:type="dxa"/>
          </w:tcPr>
          <w:p w14:paraId="4F33AD67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JA</w:t>
            </w:r>
          </w:p>
        </w:tc>
        <w:tc>
          <w:tcPr>
            <w:tcW w:w="593" w:type="dxa"/>
          </w:tcPr>
          <w:p w14:paraId="0C901E70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NEI</w:t>
            </w:r>
          </w:p>
        </w:tc>
      </w:tr>
      <w:tr w:rsidR="00E8666B" w:rsidRPr="008624B4" w14:paraId="7673AFBF" w14:textId="77777777" w:rsidTr="00E8666B">
        <w:tc>
          <w:tcPr>
            <w:tcW w:w="1998" w:type="dxa"/>
          </w:tcPr>
          <w:p w14:paraId="7D811444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Vegetar</w:t>
            </w:r>
          </w:p>
        </w:tc>
        <w:tc>
          <w:tcPr>
            <w:tcW w:w="496" w:type="dxa"/>
          </w:tcPr>
          <w:p w14:paraId="5BF37C8C" w14:textId="46EFB5B3" w:rsidR="00E8666B" w:rsidRPr="008624B4" w:rsidRDefault="00656517" w:rsidP="00E86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593" w:type="dxa"/>
          </w:tcPr>
          <w:p w14:paraId="26FDECD7" w14:textId="77777777" w:rsidR="00E8666B" w:rsidRPr="008624B4" w:rsidRDefault="00E8666B" w:rsidP="00E8666B">
            <w:pPr>
              <w:rPr>
                <w:sz w:val="20"/>
                <w:szCs w:val="20"/>
              </w:rPr>
            </w:pPr>
          </w:p>
        </w:tc>
      </w:tr>
      <w:tr w:rsidR="00E8666B" w:rsidRPr="008624B4" w14:paraId="530F2F74" w14:textId="77777777" w:rsidTr="00E8666B">
        <w:tc>
          <w:tcPr>
            <w:tcW w:w="1998" w:type="dxa"/>
          </w:tcPr>
          <w:p w14:paraId="4F2A22B4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Vegansk</w:t>
            </w:r>
          </w:p>
        </w:tc>
        <w:tc>
          <w:tcPr>
            <w:tcW w:w="496" w:type="dxa"/>
          </w:tcPr>
          <w:p w14:paraId="1E823806" w14:textId="751A7DE6" w:rsidR="00E8666B" w:rsidRPr="008624B4" w:rsidRDefault="00656517" w:rsidP="00E86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593" w:type="dxa"/>
          </w:tcPr>
          <w:p w14:paraId="04ABEF7D" w14:textId="77777777" w:rsidR="00E8666B" w:rsidRPr="008624B4" w:rsidRDefault="00E8666B" w:rsidP="00E8666B">
            <w:pPr>
              <w:rPr>
                <w:sz w:val="20"/>
                <w:szCs w:val="20"/>
              </w:rPr>
            </w:pPr>
          </w:p>
        </w:tc>
      </w:tr>
      <w:tr w:rsidR="00E8666B" w:rsidRPr="008624B4" w14:paraId="2A9C7967" w14:textId="77777777" w:rsidTr="00E8666B">
        <w:tc>
          <w:tcPr>
            <w:tcW w:w="1998" w:type="dxa"/>
          </w:tcPr>
          <w:p w14:paraId="089C52F4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Halal (sertifisert)</w:t>
            </w:r>
          </w:p>
        </w:tc>
        <w:tc>
          <w:tcPr>
            <w:tcW w:w="496" w:type="dxa"/>
          </w:tcPr>
          <w:p w14:paraId="70271E00" w14:textId="145CD3A6" w:rsidR="00E8666B" w:rsidRPr="008624B4" w:rsidRDefault="00E8666B" w:rsidP="00E8666B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</w:tcPr>
          <w:p w14:paraId="27B6CB28" w14:textId="48303AC8" w:rsidR="00E8666B" w:rsidRPr="008624B4" w:rsidRDefault="00656517" w:rsidP="00E86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E8666B" w:rsidRPr="008624B4" w14:paraId="132298A9" w14:textId="77777777" w:rsidTr="00E8666B">
        <w:tc>
          <w:tcPr>
            <w:tcW w:w="1998" w:type="dxa"/>
          </w:tcPr>
          <w:p w14:paraId="4FEA1CEA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Økologisk (sertifiset)</w:t>
            </w:r>
          </w:p>
        </w:tc>
        <w:tc>
          <w:tcPr>
            <w:tcW w:w="496" w:type="dxa"/>
          </w:tcPr>
          <w:p w14:paraId="63641532" w14:textId="77777777" w:rsidR="00E8666B" w:rsidRPr="008624B4" w:rsidRDefault="00E8666B" w:rsidP="00E8666B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</w:tcPr>
          <w:p w14:paraId="118E175A" w14:textId="77777777" w:rsidR="00E8666B" w:rsidRPr="008624B4" w:rsidRDefault="00E8666B" w:rsidP="00E8666B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</w:tr>
    </w:tbl>
    <w:tbl>
      <w:tblPr>
        <w:tblStyle w:val="Tabellrutenett"/>
        <w:tblpPr w:leftFromText="141" w:rightFromText="141" w:vertAnchor="page" w:horzAnchor="page" w:tblpX="316" w:tblpY="10171"/>
        <w:tblW w:w="4786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567"/>
        <w:gridCol w:w="2126"/>
      </w:tblGrid>
      <w:tr w:rsidR="007D4729" w:rsidRPr="008624B4" w14:paraId="3AC291F8" w14:textId="77777777" w:rsidTr="007D4729">
        <w:trPr>
          <w:trHeight w:val="265"/>
        </w:trPr>
        <w:tc>
          <w:tcPr>
            <w:tcW w:w="1668" w:type="dxa"/>
          </w:tcPr>
          <w:p w14:paraId="3B7DAAAD" w14:textId="77777777" w:rsidR="007D4729" w:rsidRPr="008624B4" w:rsidRDefault="007D4729" w:rsidP="007D4729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Allergen / GMO</w:t>
            </w:r>
          </w:p>
        </w:tc>
        <w:tc>
          <w:tcPr>
            <w:tcW w:w="425" w:type="dxa"/>
          </w:tcPr>
          <w:p w14:paraId="5F0986D0" w14:textId="77777777" w:rsidR="007D4729" w:rsidRPr="008624B4" w:rsidRDefault="007D4729" w:rsidP="007D4729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Ja</w:t>
            </w:r>
          </w:p>
        </w:tc>
        <w:tc>
          <w:tcPr>
            <w:tcW w:w="567" w:type="dxa"/>
          </w:tcPr>
          <w:p w14:paraId="0B85BCD9" w14:textId="77777777" w:rsidR="007D4729" w:rsidRPr="008624B4" w:rsidRDefault="007D4729" w:rsidP="007D4729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Nei</w:t>
            </w:r>
          </w:p>
        </w:tc>
        <w:tc>
          <w:tcPr>
            <w:tcW w:w="2126" w:type="dxa"/>
          </w:tcPr>
          <w:p w14:paraId="24AA77CC" w14:textId="77777777" w:rsidR="007D4729" w:rsidRPr="008624B4" w:rsidRDefault="007D4729" w:rsidP="007D4729">
            <w:pPr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 xml:space="preserve">Dersom ja, hva? </w:t>
            </w:r>
          </w:p>
        </w:tc>
      </w:tr>
      <w:tr w:rsidR="007D4729" w:rsidRPr="008624B4" w14:paraId="327BCA3E" w14:textId="77777777" w:rsidTr="007D4729">
        <w:trPr>
          <w:trHeight w:val="265"/>
        </w:trPr>
        <w:tc>
          <w:tcPr>
            <w:tcW w:w="1668" w:type="dxa"/>
          </w:tcPr>
          <w:p w14:paraId="5566AE29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Gluten</w:t>
            </w:r>
          </w:p>
        </w:tc>
        <w:tc>
          <w:tcPr>
            <w:tcW w:w="425" w:type="dxa"/>
          </w:tcPr>
          <w:p w14:paraId="5F343748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71399D92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A5ED0C4" w14:textId="0FAFA1E7" w:rsidR="007D4729" w:rsidRPr="008624B4" w:rsidRDefault="007D4729" w:rsidP="007D4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Hvete, soyaolje</w:t>
            </w:r>
          </w:p>
        </w:tc>
      </w:tr>
      <w:tr w:rsidR="007D4729" w:rsidRPr="008624B4" w14:paraId="787756C3" w14:textId="77777777" w:rsidTr="007D4729">
        <w:trPr>
          <w:trHeight w:val="265"/>
        </w:trPr>
        <w:tc>
          <w:tcPr>
            <w:tcW w:w="1668" w:type="dxa"/>
          </w:tcPr>
          <w:p w14:paraId="520A7A99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Skalldyr</w:t>
            </w:r>
          </w:p>
        </w:tc>
        <w:tc>
          <w:tcPr>
            <w:tcW w:w="425" w:type="dxa"/>
          </w:tcPr>
          <w:p w14:paraId="770E23C2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7EC40E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3E345395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0EFAA4C3" w14:textId="77777777" w:rsidTr="007D4729">
        <w:trPr>
          <w:trHeight w:val="265"/>
        </w:trPr>
        <w:tc>
          <w:tcPr>
            <w:tcW w:w="1668" w:type="dxa"/>
          </w:tcPr>
          <w:p w14:paraId="15487CAA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Egg</w:t>
            </w:r>
          </w:p>
        </w:tc>
        <w:tc>
          <w:tcPr>
            <w:tcW w:w="425" w:type="dxa"/>
          </w:tcPr>
          <w:p w14:paraId="18E3491F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278E90D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539179CE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2406B04D" w14:textId="77777777" w:rsidTr="007D4729">
        <w:trPr>
          <w:trHeight w:val="265"/>
        </w:trPr>
        <w:tc>
          <w:tcPr>
            <w:tcW w:w="1668" w:type="dxa"/>
          </w:tcPr>
          <w:p w14:paraId="408F86E9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Fisk</w:t>
            </w:r>
          </w:p>
        </w:tc>
        <w:tc>
          <w:tcPr>
            <w:tcW w:w="425" w:type="dxa"/>
          </w:tcPr>
          <w:p w14:paraId="5D3769B7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DF7FDA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66389706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05295E11" w14:textId="77777777" w:rsidTr="007D4729">
        <w:trPr>
          <w:trHeight w:val="265"/>
        </w:trPr>
        <w:tc>
          <w:tcPr>
            <w:tcW w:w="1668" w:type="dxa"/>
          </w:tcPr>
          <w:p w14:paraId="2FA63BC3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Peanøtter</w:t>
            </w:r>
          </w:p>
        </w:tc>
        <w:tc>
          <w:tcPr>
            <w:tcW w:w="425" w:type="dxa"/>
          </w:tcPr>
          <w:p w14:paraId="174F6DC0" w14:textId="2FDE93DE" w:rsidR="007D4729" w:rsidRPr="008624B4" w:rsidRDefault="007D4729" w:rsidP="007D4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5D322448" w14:textId="158524B9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67A6CD93" w14:textId="7C4D8A7B" w:rsidR="007D4729" w:rsidRPr="008624B4" w:rsidRDefault="007D4729" w:rsidP="007D4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Peanøtt</w:t>
            </w:r>
          </w:p>
        </w:tc>
      </w:tr>
      <w:tr w:rsidR="007D4729" w:rsidRPr="008624B4" w14:paraId="03703C82" w14:textId="77777777" w:rsidTr="007D4729">
        <w:trPr>
          <w:trHeight w:val="265"/>
        </w:trPr>
        <w:tc>
          <w:tcPr>
            <w:tcW w:w="1668" w:type="dxa"/>
          </w:tcPr>
          <w:p w14:paraId="1F0A679A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Soya</w:t>
            </w:r>
          </w:p>
        </w:tc>
        <w:tc>
          <w:tcPr>
            <w:tcW w:w="425" w:type="dxa"/>
          </w:tcPr>
          <w:p w14:paraId="6D3545FA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2FCA6927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330D536" w14:textId="68ED3A7F" w:rsidR="007D4729" w:rsidRPr="008624B4" w:rsidRDefault="007D4729" w:rsidP="007D4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Soyaprotein</w:t>
            </w:r>
          </w:p>
        </w:tc>
      </w:tr>
      <w:tr w:rsidR="007D4729" w:rsidRPr="008624B4" w14:paraId="107CA3F2" w14:textId="77777777" w:rsidTr="007D4729">
        <w:trPr>
          <w:trHeight w:val="265"/>
        </w:trPr>
        <w:tc>
          <w:tcPr>
            <w:tcW w:w="1668" w:type="dxa"/>
          </w:tcPr>
          <w:p w14:paraId="03CDEA13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Melkeprodukter</w:t>
            </w:r>
          </w:p>
        </w:tc>
        <w:tc>
          <w:tcPr>
            <w:tcW w:w="425" w:type="dxa"/>
          </w:tcPr>
          <w:p w14:paraId="0D9990C5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5390C9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3BE6634F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 xml:space="preserve"> </w:t>
            </w:r>
          </w:p>
        </w:tc>
      </w:tr>
      <w:tr w:rsidR="007D4729" w:rsidRPr="008624B4" w14:paraId="026BDC55" w14:textId="77777777" w:rsidTr="007D4729">
        <w:trPr>
          <w:trHeight w:val="265"/>
        </w:trPr>
        <w:tc>
          <w:tcPr>
            <w:tcW w:w="1668" w:type="dxa"/>
          </w:tcPr>
          <w:p w14:paraId="18AA3104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Nøtter</w:t>
            </w:r>
          </w:p>
        </w:tc>
        <w:tc>
          <w:tcPr>
            <w:tcW w:w="425" w:type="dxa"/>
          </w:tcPr>
          <w:p w14:paraId="54271F79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EF478F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25993AA7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3FF28F7C" w14:textId="77777777" w:rsidTr="007D4729">
        <w:trPr>
          <w:trHeight w:val="265"/>
        </w:trPr>
        <w:tc>
          <w:tcPr>
            <w:tcW w:w="1668" w:type="dxa"/>
          </w:tcPr>
          <w:p w14:paraId="7EF05D2D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Selleri</w:t>
            </w:r>
          </w:p>
        </w:tc>
        <w:tc>
          <w:tcPr>
            <w:tcW w:w="425" w:type="dxa"/>
          </w:tcPr>
          <w:p w14:paraId="66337F4F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A7E31F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23C10BE8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6DB89DBB" w14:textId="77777777" w:rsidTr="007D4729">
        <w:trPr>
          <w:trHeight w:val="265"/>
        </w:trPr>
        <w:tc>
          <w:tcPr>
            <w:tcW w:w="1668" w:type="dxa"/>
          </w:tcPr>
          <w:p w14:paraId="57775778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Sennep</w:t>
            </w:r>
          </w:p>
        </w:tc>
        <w:tc>
          <w:tcPr>
            <w:tcW w:w="425" w:type="dxa"/>
          </w:tcPr>
          <w:p w14:paraId="1863851E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F6804D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57A4F0D9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7A7D32A2" w14:textId="77777777" w:rsidTr="007D4729">
        <w:trPr>
          <w:trHeight w:val="265"/>
        </w:trPr>
        <w:tc>
          <w:tcPr>
            <w:tcW w:w="1668" w:type="dxa"/>
          </w:tcPr>
          <w:p w14:paraId="5E87F429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Sesam</w:t>
            </w:r>
          </w:p>
        </w:tc>
        <w:tc>
          <w:tcPr>
            <w:tcW w:w="425" w:type="dxa"/>
          </w:tcPr>
          <w:p w14:paraId="20AEB205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14:paraId="68F03D96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6377802D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19DD2B9F" w14:textId="77777777" w:rsidTr="007D4729">
        <w:trPr>
          <w:trHeight w:val="265"/>
        </w:trPr>
        <w:tc>
          <w:tcPr>
            <w:tcW w:w="1668" w:type="dxa"/>
          </w:tcPr>
          <w:p w14:paraId="300C6D75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Lupiner</w:t>
            </w:r>
          </w:p>
        </w:tc>
        <w:tc>
          <w:tcPr>
            <w:tcW w:w="425" w:type="dxa"/>
          </w:tcPr>
          <w:p w14:paraId="67CFFE0A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51ABFC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253FC109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2A92677E" w14:textId="77777777" w:rsidTr="007D4729">
        <w:trPr>
          <w:trHeight w:val="265"/>
        </w:trPr>
        <w:tc>
          <w:tcPr>
            <w:tcW w:w="1668" w:type="dxa"/>
          </w:tcPr>
          <w:p w14:paraId="54DF32D3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 xml:space="preserve">Sulfitter &gt;10mg/l </w:t>
            </w:r>
          </w:p>
        </w:tc>
        <w:tc>
          <w:tcPr>
            <w:tcW w:w="425" w:type="dxa"/>
          </w:tcPr>
          <w:p w14:paraId="11ADAE1C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FD1966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5EC444DB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0D656855" w14:textId="77777777" w:rsidTr="007D4729">
        <w:trPr>
          <w:trHeight w:val="265"/>
        </w:trPr>
        <w:tc>
          <w:tcPr>
            <w:tcW w:w="1668" w:type="dxa"/>
          </w:tcPr>
          <w:p w14:paraId="4D990FC2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Bløtdyr</w:t>
            </w:r>
          </w:p>
        </w:tc>
        <w:tc>
          <w:tcPr>
            <w:tcW w:w="425" w:type="dxa"/>
          </w:tcPr>
          <w:p w14:paraId="03FE6E28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D49E7E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41D116D3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  <w:tr w:rsidR="007D4729" w:rsidRPr="008624B4" w14:paraId="5B73CA56" w14:textId="77777777" w:rsidTr="007D4729">
        <w:trPr>
          <w:trHeight w:val="265"/>
        </w:trPr>
        <w:tc>
          <w:tcPr>
            <w:tcW w:w="1668" w:type="dxa"/>
          </w:tcPr>
          <w:p w14:paraId="066049E4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GMO-råvarer</w:t>
            </w:r>
          </w:p>
        </w:tc>
        <w:tc>
          <w:tcPr>
            <w:tcW w:w="425" w:type="dxa"/>
          </w:tcPr>
          <w:p w14:paraId="36FF6E78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3DC5BE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V</w:t>
            </w:r>
          </w:p>
        </w:tc>
        <w:tc>
          <w:tcPr>
            <w:tcW w:w="2126" w:type="dxa"/>
          </w:tcPr>
          <w:p w14:paraId="5CD7BCD3" w14:textId="77777777" w:rsidR="007D4729" w:rsidRPr="008624B4" w:rsidRDefault="007D4729" w:rsidP="007D4729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lrutenett"/>
        <w:tblpPr w:leftFromText="141" w:rightFromText="141" w:vertAnchor="text" w:horzAnchor="page" w:tblpX="7096" w:tblpY="4441"/>
        <w:tblW w:w="0" w:type="auto"/>
        <w:tblLook w:val="04A0" w:firstRow="1" w:lastRow="0" w:firstColumn="1" w:lastColumn="0" w:noHBand="0" w:noVBand="1"/>
      </w:tblPr>
      <w:tblGrid>
        <w:gridCol w:w="2660"/>
        <w:gridCol w:w="1265"/>
      </w:tblGrid>
      <w:tr w:rsidR="007D4729" w:rsidRPr="008624B4" w14:paraId="49131724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37DFBFC3" w14:textId="77777777" w:rsidR="007D4729" w:rsidRPr="008624B4" w:rsidRDefault="007D4729" w:rsidP="007D4729">
            <w:pPr>
              <w:rPr>
                <w:b/>
                <w:bCs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Næringsinnhold</w:t>
            </w:r>
            <w:r w:rsidRPr="008624B4">
              <w:rPr>
                <w:b/>
                <w:bCs/>
                <w:sz w:val="20"/>
                <w:szCs w:val="20"/>
              </w:rPr>
              <w:t xml:space="preserve"> pr. 100 g/ml</w:t>
            </w:r>
          </w:p>
        </w:tc>
        <w:tc>
          <w:tcPr>
            <w:tcW w:w="1265" w:type="dxa"/>
            <w:noWrap/>
            <w:hideMark/>
          </w:tcPr>
          <w:p w14:paraId="1DCC7E39" w14:textId="77777777" w:rsidR="007D4729" w:rsidRPr="008624B4" w:rsidRDefault="007D4729" w:rsidP="007D4729">
            <w:pPr>
              <w:jc w:val="right"/>
              <w:rPr>
                <w:b/>
                <w:sz w:val="20"/>
                <w:szCs w:val="20"/>
              </w:rPr>
            </w:pPr>
            <w:r w:rsidRPr="008624B4">
              <w:rPr>
                <w:b/>
                <w:sz w:val="20"/>
                <w:szCs w:val="20"/>
              </w:rPr>
              <w:t> </w:t>
            </w:r>
          </w:p>
        </w:tc>
      </w:tr>
      <w:tr w:rsidR="007D4729" w:rsidRPr="008624B4" w14:paraId="07F94BF9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7C6B9006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Energi (KiloJoule)</w:t>
            </w:r>
          </w:p>
        </w:tc>
        <w:tc>
          <w:tcPr>
            <w:tcW w:w="1265" w:type="dxa"/>
            <w:noWrap/>
            <w:hideMark/>
          </w:tcPr>
          <w:p w14:paraId="45812F1D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</w:t>
            </w:r>
          </w:p>
        </w:tc>
      </w:tr>
      <w:tr w:rsidR="007D4729" w:rsidRPr="008624B4" w14:paraId="0C9A2853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01E43A2C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Energi (KCAL)</w:t>
            </w:r>
          </w:p>
        </w:tc>
        <w:tc>
          <w:tcPr>
            <w:tcW w:w="1265" w:type="dxa"/>
            <w:noWrap/>
            <w:hideMark/>
          </w:tcPr>
          <w:p w14:paraId="2B984BA1" w14:textId="77777777" w:rsidR="007D4729" w:rsidRPr="008624B4" w:rsidRDefault="007D4729" w:rsidP="007D4729">
            <w:pPr>
              <w:ind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</w:tr>
      <w:tr w:rsidR="007D4729" w:rsidRPr="008624B4" w14:paraId="13FBD8A6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1109B18D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Fett (total mengde), hvorav:</w:t>
            </w:r>
          </w:p>
        </w:tc>
        <w:tc>
          <w:tcPr>
            <w:tcW w:w="1265" w:type="dxa"/>
            <w:noWrap/>
            <w:hideMark/>
          </w:tcPr>
          <w:p w14:paraId="3BED26F2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17g</w:t>
            </w:r>
          </w:p>
        </w:tc>
      </w:tr>
      <w:tr w:rsidR="007D4729" w:rsidRPr="008624B4" w14:paraId="1D56BAAB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3FB31DC3" w14:textId="77777777" w:rsidR="007D4729" w:rsidRPr="008624B4" w:rsidRDefault="007D4729" w:rsidP="007D4729">
            <w:pPr>
              <w:rPr>
                <w:i/>
                <w:iCs/>
                <w:sz w:val="20"/>
                <w:szCs w:val="20"/>
              </w:rPr>
            </w:pPr>
            <w:r w:rsidRPr="008624B4">
              <w:rPr>
                <w:i/>
                <w:iCs/>
                <w:sz w:val="20"/>
                <w:szCs w:val="20"/>
              </w:rPr>
              <w:t>Mettet fett</w:t>
            </w:r>
          </w:p>
        </w:tc>
        <w:tc>
          <w:tcPr>
            <w:tcW w:w="1265" w:type="dxa"/>
            <w:noWrap/>
            <w:hideMark/>
          </w:tcPr>
          <w:p w14:paraId="5589AA4A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6,2g</w:t>
            </w:r>
          </w:p>
        </w:tc>
      </w:tr>
      <w:tr w:rsidR="007D4729" w:rsidRPr="008624B4" w14:paraId="7C9376B4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2343E72C" w14:textId="77777777" w:rsidR="007D4729" w:rsidRPr="008624B4" w:rsidRDefault="007D4729" w:rsidP="007D4729">
            <w:pPr>
              <w:rPr>
                <w:i/>
                <w:iCs/>
                <w:sz w:val="20"/>
                <w:szCs w:val="20"/>
              </w:rPr>
            </w:pPr>
            <w:r w:rsidRPr="008624B4">
              <w:rPr>
                <w:i/>
                <w:iCs/>
                <w:sz w:val="20"/>
                <w:szCs w:val="20"/>
              </w:rPr>
              <w:t>Enumettet fett</w:t>
            </w:r>
          </w:p>
        </w:tc>
        <w:tc>
          <w:tcPr>
            <w:tcW w:w="1265" w:type="dxa"/>
            <w:noWrap/>
            <w:hideMark/>
          </w:tcPr>
          <w:p w14:paraId="7F084D89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 </w:t>
            </w:r>
          </w:p>
        </w:tc>
      </w:tr>
      <w:tr w:rsidR="007D4729" w:rsidRPr="008624B4" w14:paraId="13C51057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403DD3FF" w14:textId="77777777" w:rsidR="007D4729" w:rsidRPr="008624B4" w:rsidRDefault="007D4729" w:rsidP="007D4729">
            <w:pPr>
              <w:rPr>
                <w:i/>
                <w:iCs/>
                <w:sz w:val="20"/>
                <w:szCs w:val="20"/>
              </w:rPr>
            </w:pPr>
            <w:r w:rsidRPr="008624B4">
              <w:rPr>
                <w:i/>
                <w:iCs/>
                <w:sz w:val="20"/>
                <w:szCs w:val="20"/>
              </w:rPr>
              <w:t>Flerumettet fett</w:t>
            </w:r>
          </w:p>
        </w:tc>
        <w:tc>
          <w:tcPr>
            <w:tcW w:w="1265" w:type="dxa"/>
            <w:noWrap/>
            <w:hideMark/>
          </w:tcPr>
          <w:p w14:paraId="1EFABA2D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</w:p>
        </w:tc>
      </w:tr>
      <w:tr w:rsidR="007D4729" w:rsidRPr="008624B4" w14:paraId="55B47895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0A1091BB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Karbohydrater</w:t>
            </w:r>
          </w:p>
        </w:tc>
        <w:tc>
          <w:tcPr>
            <w:tcW w:w="1265" w:type="dxa"/>
            <w:noWrap/>
            <w:hideMark/>
          </w:tcPr>
          <w:p w14:paraId="38B36849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16g</w:t>
            </w:r>
          </w:p>
        </w:tc>
      </w:tr>
      <w:tr w:rsidR="007D4729" w:rsidRPr="008624B4" w14:paraId="185431A6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0782D196" w14:textId="77777777" w:rsidR="007D4729" w:rsidRPr="008624B4" w:rsidRDefault="007D4729" w:rsidP="007D4729">
            <w:pPr>
              <w:rPr>
                <w:i/>
                <w:iCs/>
                <w:sz w:val="20"/>
                <w:szCs w:val="20"/>
              </w:rPr>
            </w:pPr>
            <w:r w:rsidRPr="008624B4">
              <w:rPr>
                <w:i/>
                <w:iCs/>
                <w:sz w:val="20"/>
                <w:szCs w:val="20"/>
              </w:rPr>
              <w:t>Hvorav sukker</w:t>
            </w:r>
          </w:p>
        </w:tc>
        <w:tc>
          <w:tcPr>
            <w:tcW w:w="1265" w:type="dxa"/>
            <w:noWrap/>
            <w:hideMark/>
          </w:tcPr>
          <w:p w14:paraId="40AF18B8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7,5g</w:t>
            </w:r>
          </w:p>
        </w:tc>
      </w:tr>
      <w:tr w:rsidR="007D4729" w:rsidRPr="008624B4" w14:paraId="3749DE3F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710168DF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Proteiner</w:t>
            </w:r>
          </w:p>
        </w:tc>
        <w:tc>
          <w:tcPr>
            <w:tcW w:w="1265" w:type="dxa"/>
            <w:noWrap/>
            <w:hideMark/>
          </w:tcPr>
          <w:p w14:paraId="5E211C5C" w14:textId="77777777" w:rsidR="007D4729" w:rsidRPr="008624B4" w:rsidRDefault="007D4729" w:rsidP="007D472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3,3g</w:t>
            </w:r>
          </w:p>
        </w:tc>
      </w:tr>
      <w:tr w:rsidR="007D4729" w:rsidRPr="008624B4" w14:paraId="20624877" w14:textId="77777777" w:rsidTr="007D4729">
        <w:trPr>
          <w:trHeight w:val="299"/>
        </w:trPr>
        <w:tc>
          <w:tcPr>
            <w:tcW w:w="2660" w:type="dxa"/>
            <w:noWrap/>
            <w:hideMark/>
          </w:tcPr>
          <w:p w14:paraId="27DFF526" w14:textId="77777777" w:rsidR="007D4729" w:rsidRPr="008624B4" w:rsidRDefault="007D4729" w:rsidP="007D4729">
            <w:pPr>
              <w:rPr>
                <w:sz w:val="20"/>
                <w:szCs w:val="20"/>
              </w:rPr>
            </w:pPr>
            <w:r w:rsidRPr="008624B4">
              <w:rPr>
                <w:sz w:val="20"/>
                <w:szCs w:val="20"/>
              </w:rPr>
              <w:t>Salt</w:t>
            </w:r>
          </w:p>
        </w:tc>
        <w:tc>
          <w:tcPr>
            <w:tcW w:w="1265" w:type="dxa"/>
            <w:noWrap/>
            <w:hideMark/>
          </w:tcPr>
          <w:p w14:paraId="55CC799C" w14:textId="77777777" w:rsidR="007D4729" w:rsidRPr="008624B4" w:rsidRDefault="007D4729" w:rsidP="007D4729">
            <w:pPr>
              <w:ind w:right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0,42g</w:t>
            </w:r>
          </w:p>
        </w:tc>
      </w:tr>
    </w:tbl>
    <w:p w14:paraId="31475161" w14:textId="23EB54A3" w:rsidR="007A1742" w:rsidRPr="008624B4" w:rsidRDefault="00397E0D" w:rsidP="007A1742">
      <w:pPr>
        <w:spacing w:after="0" w:line="240" w:lineRule="auto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4535A" wp14:editId="0F5F3EF3">
            <wp:simplePos x="0" y="0"/>
            <wp:positionH relativeFrom="margin">
              <wp:posOffset>3519805</wp:posOffset>
            </wp:positionH>
            <wp:positionV relativeFrom="paragraph">
              <wp:posOffset>76835</wp:posOffset>
            </wp:positionV>
            <wp:extent cx="2626281" cy="2131248"/>
            <wp:effectExtent l="0" t="0" r="0" b="0"/>
            <wp:wrapNone/>
            <wp:docPr id="2" name="Bilde 2" descr="Et bilde som inneholder tekst, mat, re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, mat, re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281" cy="213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400" w:rsidRPr="008624B4">
        <w:rPr>
          <w:b/>
          <w:sz w:val="20"/>
          <w:szCs w:val="20"/>
        </w:rPr>
        <w:br w:type="textWrapping" w:clear="all"/>
      </w:r>
    </w:p>
    <w:p w14:paraId="1809C2BE" w14:textId="77777777" w:rsidR="007A1742" w:rsidRPr="008624B4" w:rsidRDefault="007A1742" w:rsidP="007A1742">
      <w:pPr>
        <w:spacing w:after="0" w:line="240" w:lineRule="auto"/>
        <w:rPr>
          <w:b/>
          <w:sz w:val="20"/>
          <w:szCs w:val="20"/>
        </w:rPr>
      </w:pPr>
    </w:p>
    <w:p w14:paraId="4980B7F5" w14:textId="77777777" w:rsidR="00416653" w:rsidRPr="008624B4" w:rsidRDefault="00416653" w:rsidP="005E1E61">
      <w:pPr>
        <w:rPr>
          <w:sz w:val="20"/>
          <w:szCs w:val="20"/>
        </w:rPr>
      </w:pPr>
    </w:p>
    <w:sectPr w:rsidR="00416653" w:rsidRPr="008624B4" w:rsidSect="007A1742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698F0" w14:textId="77777777" w:rsidR="009709C4" w:rsidRDefault="009709C4" w:rsidP="005E1E61">
      <w:pPr>
        <w:spacing w:after="0" w:line="240" w:lineRule="auto"/>
      </w:pPr>
      <w:r>
        <w:separator/>
      </w:r>
    </w:p>
  </w:endnote>
  <w:endnote w:type="continuationSeparator" w:id="0">
    <w:p w14:paraId="10EB760B" w14:textId="77777777" w:rsidR="009709C4" w:rsidRDefault="009709C4" w:rsidP="005E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97B59" w14:textId="77777777" w:rsidR="009709C4" w:rsidRDefault="009709C4" w:rsidP="005E1E61">
      <w:pPr>
        <w:spacing w:after="0" w:line="240" w:lineRule="auto"/>
      </w:pPr>
      <w:r>
        <w:separator/>
      </w:r>
    </w:p>
  </w:footnote>
  <w:footnote w:type="continuationSeparator" w:id="0">
    <w:p w14:paraId="73CEFEB4" w14:textId="77777777" w:rsidR="009709C4" w:rsidRDefault="009709C4" w:rsidP="005E1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6255E"/>
    <w:multiLevelType w:val="hybridMultilevel"/>
    <w:tmpl w:val="9E58FF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99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C4"/>
    <w:rsid w:val="0002443A"/>
    <w:rsid w:val="00067B0A"/>
    <w:rsid w:val="000943D5"/>
    <w:rsid w:val="00096F66"/>
    <w:rsid w:val="000A41CF"/>
    <w:rsid w:val="000A4958"/>
    <w:rsid w:val="000C29F8"/>
    <w:rsid w:val="000C29F9"/>
    <w:rsid w:val="000C304B"/>
    <w:rsid w:val="000D5F6F"/>
    <w:rsid w:val="000D6C2F"/>
    <w:rsid w:val="000F02C5"/>
    <w:rsid w:val="000F1A3F"/>
    <w:rsid w:val="000F3BAC"/>
    <w:rsid w:val="00111EC8"/>
    <w:rsid w:val="00120765"/>
    <w:rsid w:val="00137866"/>
    <w:rsid w:val="00141208"/>
    <w:rsid w:val="00190E29"/>
    <w:rsid w:val="002371D7"/>
    <w:rsid w:val="00251EF6"/>
    <w:rsid w:val="00283160"/>
    <w:rsid w:val="00292F4F"/>
    <w:rsid w:val="002C0B11"/>
    <w:rsid w:val="002C7AFB"/>
    <w:rsid w:val="0030799B"/>
    <w:rsid w:val="00340206"/>
    <w:rsid w:val="0035348E"/>
    <w:rsid w:val="00371B62"/>
    <w:rsid w:val="00397E0D"/>
    <w:rsid w:val="003A5791"/>
    <w:rsid w:val="003F281D"/>
    <w:rsid w:val="00402391"/>
    <w:rsid w:val="00416653"/>
    <w:rsid w:val="00416DCD"/>
    <w:rsid w:val="00421F75"/>
    <w:rsid w:val="004306AA"/>
    <w:rsid w:val="00433715"/>
    <w:rsid w:val="004469FE"/>
    <w:rsid w:val="00472CCA"/>
    <w:rsid w:val="004B37A7"/>
    <w:rsid w:val="004F334A"/>
    <w:rsid w:val="00530AEC"/>
    <w:rsid w:val="00575D86"/>
    <w:rsid w:val="005B45EF"/>
    <w:rsid w:val="005C6611"/>
    <w:rsid w:val="005E1E61"/>
    <w:rsid w:val="006053FA"/>
    <w:rsid w:val="006413E2"/>
    <w:rsid w:val="00653616"/>
    <w:rsid w:val="00656517"/>
    <w:rsid w:val="006643D8"/>
    <w:rsid w:val="006711F3"/>
    <w:rsid w:val="00695E28"/>
    <w:rsid w:val="006C30EC"/>
    <w:rsid w:val="006F19C3"/>
    <w:rsid w:val="007155A5"/>
    <w:rsid w:val="007927C7"/>
    <w:rsid w:val="007A1742"/>
    <w:rsid w:val="007C6CF4"/>
    <w:rsid w:val="007D4729"/>
    <w:rsid w:val="007F61EC"/>
    <w:rsid w:val="00817AEC"/>
    <w:rsid w:val="00820753"/>
    <w:rsid w:val="0083726F"/>
    <w:rsid w:val="008624B4"/>
    <w:rsid w:val="00873835"/>
    <w:rsid w:val="00875722"/>
    <w:rsid w:val="008844CF"/>
    <w:rsid w:val="008B3A3B"/>
    <w:rsid w:val="008B5012"/>
    <w:rsid w:val="008D05EE"/>
    <w:rsid w:val="009709C4"/>
    <w:rsid w:val="0097649C"/>
    <w:rsid w:val="009C3E84"/>
    <w:rsid w:val="009D486D"/>
    <w:rsid w:val="009E51B5"/>
    <w:rsid w:val="00AC5127"/>
    <w:rsid w:val="00AE4C17"/>
    <w:rsid w:val="00AF7CE1"/>
    <w:rsid w:val="00B61D94"/>
    <w:rsid w:val="00C073E8"/>
    <w:rsid w:val="00C158AD"/>
    <w:rsid w:val="00C216B7"/>
    <w:rsid w:val="00C71CDE"/>
    <w:rsid w:val="00C82E69"/>
    <w:rsid w:val="00CB29CA"/>
    <w:rsid w:val="00CB4D69"/>
    <w:rsid w:val="00CD46BF"/>
    <w:rsid w:val="00D039A7"/>
    <w:rsid w:val="00D315F0"/>
    <w:rsid w:val="00D36415"/>
    <w:rsid w:val="00DA0858"/>
    <w:rsid w:val="00E66400"/>
    <w:rsid w:val="00E85256"/>
    <w:rsid w:val="00E8666B"/>
    <w:rsid w:val="00E9733F"/>
    <w:rsid w:val="00F03BDC"/>
    <w:rsid w:val="00F1461A"/>
    <w:rsid w:val="00F17060"/>
    <w:rsid w:val="00F22A69"/>
    <w:rsid w:val="00F23AA6"/>
    <w:rsid w:val="00F454BD"/>
    <w:rsid w:val="00F66231"/>
    <w:rsid w:val="00FA51C1"/>
    <w:rsid w:val="00FB3732"/>
    <w:rsid w:val="00FC4A83"/>
    <w:rsid w:val="00FE2779"/>
    <w:rsid w:val="00FE60C5"/>
    <w:rsid w:val="00FF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518BE42"/>
  <w15:docId w15:val="{428C6673-E099-458B-BA6F-7FD72E48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74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6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43D8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664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A174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5E1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E1E61"/>
  </w:style>
  <w:style w:type="paragraph" w:styleId="Bunntekst">
    <w:name w:val="footer"/>
    <w:basedOn w:val="Normal"/>
    <w:link w:val="BunntekstTegn"/>
    <w:uiPriority w:val="99"/>
    <w:unhideWhenUsed/>
    <w:rsid w:val="005E1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E1E61"/>
  </w:style>
  <w:style w:type="character" w:styleId="Plassholdertekst">
    <w:name w:val="Placeholder Text"/>
    <w:basedOn w:val="Standardskriftforavsnitt"/>
    <w:uiPriority w:val="99"/>
    <w:semiHidden/>
    <w:rsid w:val="006053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94694-5720-4C93-BE06-7F28C937A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276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Mandarinen Engros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 Chan</dc:creator>
  <cp:lastModifiedBy>Maggie Swieza</cp:lastModifiedBy>
  <cp:revision>12</cp:revision>
  <cp:lastPrinted>2023-11-29T12:10:00Z</cp:lastPrinted>
  <dcterms:created xsi:type="dcterms:W3CDTF">2022-11-03T13:02:00Z</dcterms:created>
  <dcterms:modified xsi:type="dcterms:W3CDTF">2023-11-29T12:10:00Z</dcterms:modified>
</cp:coreProperties>
</file>