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ECD0A" w14:textId="52EBEC4C" w:rsidR="00E8666B" w:rsidRPr="008624B4" w:rsidRDefault="007A1742" w:rsidP="00E8666B">
      <w:pPr>
        <w:jc w:val="right"/>
        <w:rPr>
          <w:b/>
          <w:noProof/>
          <w:sz w:val="20"/>
          <w:szCs w:val="20"/>
          <w:lang w:eastAsia="nb-NO"/>
        </w:rPr>
      </w:pPr>
      <w:r w:rsidRPr="008624B4">
        <w:rPr>
          <w:b/>
          <w:noProof/>
          <w:sz w:val="20"/>
          <w:szCs w:val="20"/>
          <w:lang w:eastAsia="nb-NO"/>
        </w:rPr>
        <w:drawing>
          <wp:anchor distT="0" distB="0" distL="114300" distR="114300" simplePos="0" relativeHeight="251656704" behindDoc="1" locked="0" layoutInCell="1" allowOverlap="1" wp14:anchorId="6A1E1009" wp14:editId="1E5A27E7">
            <wp:simplePos x="0" y="0"/>
            <wp:positionH relativeFrom="column">
              <wp:posOffset>-594995</wp:posOffset>
            </wp:positionH>
            <wp:positionV relativeFrom="paragraph">
              <wp:posOffset>2540</wp:posOffset>
            </wp:positionV>
            <wp:extent cx="1890395" cy="802005"/>
            <wp:effectExtent l="0" t="0" r="0" b="0"/>
            <wp:wrapNone/>
            <wp:docPr id="1" name="Bilde 1" descr="C:\Users\Vegard\Desktop\MIE_-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gard\Desktop\MIE_-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395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624B4">
        <w:rPr>
          <w:b/>
          <w:noProof/>
          <w:sz w:val="20"/>
          <w:szCs w:val="20"/>
          <w:lang w:eastAsia="nb-NO"/>
        </w:rPr>
        <w:tab/>
      </w:r>
      <w:r w:rsidRPr="008624B4">
        <w:rPr>
          <w:b/>
          <w:noProof/>
          <w:sz w:val="20"/>
          <w:szCs w:val="20"/>
          <w:lang w:eastAsia="nb-NO"/>
        </w:rPr>
        <w:tab/>
      </w:r>
      <w:r w:rsidRPr="008624B4">
        <w:rPr>
          <w:b/>
          <w:noProof/>
          <w:sz w:val="20"/>
          <w:szCs w:val="20"/>
          <w:lang w:eastAsia="nb-NO"/>
        </w:rPr>
        <w:tab/>
      </w:r>
      <w:r w:rsidRPr="008624B4">
        <w:rPr>
          <w:b/>
          <w:noProof/>
          <w:sz w:val="20"/>
          <w:szCs w:val="20"/>
          <w:lang w:eastAsia="nb-NO"/>
        </w:rPr>
        <w:tab/>
        <w:t xml:space="preserve">Sist oppdatering: </w:t>
      </w:r>
      <w:sdt>
        <w:sdtPr>
          <w:rPr>
            <w:b/>
            <w:noProof/>
            <w:sz w:val="20"/>
            <w:szCs w:val="20"/>
            <w:lang w:eastAsia="nb-NO"/>
          </w:rPr>
          <w:id w:val="-292290034"/>
          <w:placeholder>
            <w:docPart w:val="97383E09A3E24CBDAEAB4F535ED97085"/>
          </w:placeholder>
          <w:date w:fullDate="2025-07-31T00:00:00Z">
            <w:dateFormat w:val="dd.MM.yyyy"/>
            <w:lid w:val="nb-NO"/>
            <w:storeMappedDataAs w:val="dateTime"/>
            <w:calendar w:val="gregorian"/>
          </w:date>
        </w:sdtPr>
        <w:sdtEndPr/>
        <w:sdtContent>
          <w:r w:rsidR="007D4FDC">
            <w:rPr>
              <w:b/>
              <w:noProof/>
              <w:sz w:val="20"/>
              <w:szCs w:val="20"/>
              <w:lang w:eastAsia="nb-NO"/>
            </w:rPr>
            <w:t>31.07.2025</w:t>
          </w:r>
        </w:sdtContent>
      </w:sdt>
      <w:r w:rsidR="00554A19">
        <w:rPr>
          <w:b/>
          <w:noProof/>
          <w:sz w:val="20"/>
          <w:szCs w:val="20"/>
          <w:lang w:eastAsia="nb-NO"/>
        </w:rPr>
        <w:t xml:space="preserve"> </w:t>
      </w:r>
      <w:r w:rsidR="007D4FDC">
        <w:rPr>
          <w:b/>
          <w:noProof/>
          <w:sz w:val="20"/>
          <w:szCs w:val="20"/>
          <w:lang w:eastAsia="nb-NO"/>
        </w:rPr>
        <w:t>Tobias Nordby</w:t>
      </w:r>
      <w:r w:rsidR="00E8666B">
        <w:rPr>
          <w:b/>
          <w:noProof/>
          <w:sz w:val="20"/>
          <w:szCs w:val="20"/>
          <w:lang w:eastAsia="nb-NO"/>
        </w:rPr>
        <w:br/>
        <w:t>Dat</w:t>
      </w:r>
      <w:r w:rsidR="001A3111">
        <w:rPr>
          <w:b/>
          <w:noProof/>
          <w:sz w:val="20"/>
          <w:szCs w:val="20"/>
          <w:lang w:eastAsia="nb-NO"/>
        </w:rPr>
        <w:t>a</w:t>
      </w:r>
      <w:r w:rsidR="00E8666B">
        <w:rPr>
          <w:b/>
          <w:noProof/>
          <w:sz w:val="20"/>
          <w:szCs w:val="20"/>
          <w:lang w:eastAsia="nb-NO"/>
        </w:rPr>
        <w:t xml:space="preserve">blad fra leverandør, dato: </w:t>
      </w:r>
      <w:r w:rsidR="00554A19">
        <w:rPr>
          <w:b/>
          <w:noProof/>
          <w:sz w:val="20"/>
          <w:szCs w:val="20"/>
          <w:lang w:eastAsia="nb-NO"/>
        </w:rPr>
        <w:t>27.02.2024</w:t>
      </w:r>
    </w:p>
    <w:p w14:paraId="7EFCE101" w14:textId="012D9FB6" w:rsidR="007A1742" w:rsidRPr="008624B4" w:rsidRDefault="007A1742" w:rsidP="000A4958">
      <w:pPr>
        <w:jc w:val="center"/>
        <w:rPr>
          <w:b/>
          <w:sz w:val="20"/>
          <w:szCs w:val="20"/>
        </w:rPr>
      </w:pPr>
      <w:r w:rsidRPr="008624B4">
        <w:rPr>
          <w:b/>
          <w:sz w:val="20"/>
          <w:szCs w:val="20"/>
        </w:rPr>
        <w:t>2.6 – Datablad / Product data sheet</w:t>
      </w:r>
    </w:p>
    <w:tbl>
      <w:tblPr>
        <w:tblStyle w:val="Tabellrutenett"/>
        <w:tblpPr w:leftFromText="141" w:rightFromText="141" w:vertAnchor="text" w:horzAnchor="page" w:tblpX="286" w:tblpY="146"/>
        <w:tblOverlap w:val="never"/>
        <w:tblW w:w="0" w:type="auto"/>
        <w:tblLook w:val="04A0" w:firstRow="1" w:lastRow="0" w:firstColumn="1" w:lastColumn="0" w:noHBand="0" w:noVBand="1"/>
      </w:tblPr>
      <w:tblGrid>
        <w:gridCol w:w="1309"/>
        <w:gridCol w:w="2485"/>
        <w:gridCol w:w="1276"/>
        <w:gridCol w:w="1472"/>
      </w:tblGrid>
      <w:tr w:rsidR="000A4958" w:rsidRPr="00FA51C1" w14:paraId="7B1BA74C" w14:textId="77777777" w:rsidTr="000A4958">
        <w:trPr>
          <w:trHeight w:val="283"/>
        </w:trPr>
        <w:tc>
          <w:tcPr>
            <w:tcW w:w="1309" w:type="dxa"/>
          </w:tcPr>
          <w:p w14:paraId="4650E48A" w14:textId="77777777" w:rsidR="000A4958" w:rsidRPr="008624B4" w:rsidRDefault="000A4958" w:rsidP="000A4958">
            <w:pPr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Navn</w:t>
            </w:r>
          </w:p>
        </w:tc>
        <w:tc>
          <w:tcPr>
            <w:tcW w:w="5233" w:type="dxa"/>
            <w:gridSpan w:val="3"/>
          </w:tcPr>
          <w:p w14:paraId="285C61AB" w14:textId="354479F9" w:rsidR="000A4958" w:rsidRPr="00C71CDE" w:rsidRDefault="007D4FDC" w:rsidP="000A4958">
            <w:pPr>
              <w:rPr>
                <w:sz w:val="20"/>
                <w:szCs w:val="20"/>
                <w:lang w:val="en-US"/>
              </w:rPr>
            </w:pPr>
            <w:r w:rsidRPr="007D4FDC">
              <w:rPr>
                <w:sz w:val="20"/>
                <w:szCs w:val="20"/>
                <w:lang w:val="en-US"/>
              </w:rPr>
              <w:t>Korean Hotteok / Sweet Pancake Bobmoos 3stk 300g /18</w:t>
            </w:r>
          </w:p>
        </w:tc>
      </w:tr>
      <w:tr w:rsidR="000A4958" w:rsidRPr="008624B4" w14:paraId="57AB1965" w14:textId="77777777" w:rsidTr="000A4958">
        <w:trPr>
          <w:trHeight w:val="288"/>
        </w:trPr>
        <w:tc>
          <w:tcPr>
            <w:tcW w:w="1309" w:type="dxa"/>
          </w:tcPr>
          <w:p w14:paraId="6EEE0811" w14:textId="77777777" w:rsidR="000A4958" w:rsidRPr="008624B4" w:rsidRDefault="000A4958" w:rsidP="000A4958">
            <w:pPr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Varenr</w:t>
            </w:r>
          </w:p>
        </w:tc>
        <w:tc>
          <w:tcPr>
            <w:tcW w:w="2485" w:type="dxa"/>
          </w:tcPr>
          <w:p w14:paraId="3CB85EF3" w14:textId="682F1EAF" w:rsidR="000A4958" w:rsidRPr="008624B4" w:rsidRDefault="00554A19" w:rsidP="000A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="007D4FDC">
              <w:rPr>
                <w:sz w:val="20"/>
                <w:szCs w:val="20"/>
              </w:rPr>
              <w:t>195</w:t>
            </w:r>
          </w:p>
        </w:tc>
        <w:tc>
          <w:tcPr>
            <w:tcW w:w="1276" w:type="dxa"/>
          </w:tcPr>
          <w:p w14:paraId="081F63FA" w14:textId="77777777" w:rsidR="000A4958" w:rsidRPr="008624B4" w:rsidRDefault="000A4958" w:rsidP="000A4958">
            <w:pPr>
              <w:rPr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EPD</w:t>
            </w:r>
            <w:r w:rsidRPr="008624B4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2" w:type="dxa"/>
          </w:tcPr>
          <w:p w14:paraId="374B1D2D" w14:textId="07AD109E" w:rsidR="000A4958" w:rsidRPr="00751ABC" w:rsidRDefault="000A4958" w:rsidP="000A4958">
            <w:pPr>
              <w:rPr>
                <w:sz w:val="20"/>
                <w:szCs w:val="20"/>
              </w:rPr>
            </w:pPr>
          </w:p>
        </w:tc>
      </w:tr>
      <w:tr w:rsidR="000A4958" w:rsidRPr="008624B4" w14:paraId="0201CC74" w14:textId="77777777" w:rsidTr="000A4958">
        <w:trPr>
          <w:trHeight w:val="293"/>
        </w:trPr>
        <w:tc>
          <w:tcPr>
            <w:tcW w:w="1309" w:type="dxa"/>
          </w:tcPr>
          <w:p w14:paraId="59FA0D8F" w14:textId="77777777" w:rsidR="000A4958" w:rsidRPr="008624B4" w:rsidRDefault="000A4958" w:rsidP="000A4958">
            <w:pPr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Merkenavn</w:t>
            </w:r>
          </w:p>
        </w:tc>
        <w:tc>
          <w:tcPr>
            <w:tcW w:w="5233" w:type="dxa"/>
            <w:gridSpan w:val="3"/>
          </w:tcPr>
          <w:p w14:paraId="68E706EE" w14:textId="515A857B" w:rsidR="000A4958" w:rsidRPr="008624B4" w:rsidRDefault="00554A19" w:rsidP="000A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Bob</w:t>
            </w:r>
            <w:r w:rsidR="00751ABC">
              <w:rPr>
                <w:sz w:val="20"/>
                <w:szCs w:val="20"/>
              </w:rPr>
              <w:t>m</w:t>
            </w:r>
            <w:r>
              <w:rPr>
                <w:sz w:val="20"/>
                <w:szCs w:val="20"/>
              </w:rPr>
              <w:t>oos</w:t>
            </w:r>
          </w:p>
        </w:tc>
      </w:tr>
      <w:tr w:rsidR="000A4958" w:rsidRPr="008624B4" w14:paraId="270EC513" w14:textId="77777777" w:rsidTr="000A4958">
        <w:trPr>
          <w:trHeight w:val="381"/>
        </w:trPr>
        <w:tc>
          <w:tcPr>
            <w:tcW w:w="1309" w:type="dxa"/>
          </w:tcPr>
          <w:p w14:paraId="1A0D3883" w14:textId="77777777" w:rsidR="000A4958" w:rsidRPr="008624B4" w:rsidRDefault="000A4958" w:rsidP="000A4958">
            <w:pPr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Oppbevaring</w:t>
            </w:r>
          </w:p>
        </w:tc>
        <w:tc>
          <w:tcPr>
            <w:tcW w:w="2485" w:type="dxa"/>
          </w:tcPr>
          <w:p w14:paraId="083DC02E" w14:textId="43DD9229" w:rsidR="000A4958" w:rsidRPr="008624B4" w:rsidRDefault="00554A19" w:rsidP="000A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-18</w:t>
            </w:r>
            <w:r>
              <w:rPr>
                <w:rFonts w:cstheme="minorHAnsi"/>
                <w:sz w:val="20"/>
                <w:szCs w:val="20"/>
              </w:rPr>
              <w:t>°</w:t>
            </w:r>
            <w:r>
              <w:rPr>
                <w:sz w:val="20"/>
                <w:szCs w:val="20"/>
              </w:rPr>
              <w:t xml:space="preserve">C eller kaldere </w:t>
            </w:r>
          </w:p>
        </w:tc>
        <w:tc>
          <w:tcPr>
            <w:tcW w:w="1276" w:type="dxa"/>
          </w:tcPr>
          <w:p w14:paraId="44024CDF" w14:textId="77777777" w:rsidR="000A4958" w:rsidRPr="008624B4" w:rsidRDefault="000A4958" w:rsidP="000A4958">
            <w:pPr>
              <w:rPr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Holdbarhet</w:t>
            </w:r>
            <w:r w:rsidRPr="008624B4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72" w:type="dxa"/>
          </w:tcPr>
          <w:p w14:paraId="274BEEA4" w14:textId="30DC55D5" w:rsidR="000A4958" w:rsidRPr="008624B4" w:rsidRDefault="00AB269C" w:rsidP="000A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730 dager</w:t>
            </w:r>
          </w:p>
        </w:tc>
      </w:tr>
      <w:tr w:rsidR="000A4958" w:rsidRPr="008624B4" w14:paraId="78996291" w14:textId="77777777" w:rsidTr="000A4958">
        <w:trPr>
          <w:trHeight w:val="273"/>
        </w:trPr>
        <w:tc>
          <w:tcPr>
            <w:tcW w:w="1309" w:type="dxa"/>
          </w:tcPr>
          <w:p w14:paraId="7CAB25EB" w14:textId="77777777" w:rsidR="000A4958" w:rsidRPr="008624B4" w:rsidRDefault="000A4958" w:rsidP="000A4958">
            <w:pPr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Volum/Vekt</w:t>
            </w:r>
          </w:p>
        </w:tc>
        <w:tc>
          <w:tcPr>
            <w:tcW w:w="5233" w:type="dxa"/>
            <w:gridSpan w:val="3"/>
          </w:tcPr>
          <w:p w14:paraId="4CDA952B" w14:textId="62BAA77A" w:rsidR="000A4958" w:rsidRPr="008624B4" w:rsidRDefault="007D4FDC" w:rsidP="000A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300g</w:t>
            </w:r>
          </w:p>
        </w:tc>
      </w:tr>
      <w:tr w:rsidR="000A4958" w:rsidRPr="008624B4" w14:paraId="47D6EEE1" w14:textId="77777777" w:rsidTr="000A4958">
        <w:trPr>
          <w:trHeight w:val="263"/>
        </w:trPr>
        <w:tc>
          <w:tcPr>
            <w:tcW w:w="1309" w:type="dxa"/>
          </w:tcPr>
          <w:p w14:paraId="2F674D9D" w14:textId="77777777" w:rsidR="000A4958" w:rsidRPr="008624B4" w:rsidRDefault="000A4958" w:rsidP="000A4958">
            <w:pPr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Opphavsland</w:t>
            </w:r>
          </w:p>
        </w:tc>
        <w:tc>
          <w:tcPr>
            <w:tcW w:w="5233" w:type="dxa"/>
            <w:gridSpan w:val="3"/>
          </w:tcPr>
          <w:p w14:paraId="29193A1B" w14:textId="7B416F9B" w:rsidR="000A4958" w:rsidRPr="008624B4" w:rsidRDefault="00554A19" w:rsidP="000A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Sør-Korea</w:t>
            </w:r>
          </w:p>
        </w:tc>
      </w:tr>
      <w:tr w:rsidR="000A4958" w:rsidRPr="00D315F0" w14:paraId="14B5D90D" w14:textId="77777777" w:rsidTr="000A4958">
        <w:trPr>
          <w:trHeight w:val="695"/>
        </w:trPr>
        <w:tc>
          <w:tcPr>
            <w:tcW w:w="1309" w:type="dxa"/>
          </w:tcPr>
          <w:p w14:paraId="1B971C1C" w14:textId="77777777" w:rsidR="000A4958" w:rsidRPr="008624B4" w:rsidRDefault="00820753" w:rsidP="000A495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Ingredienser</w:t>
            </w:r>
          </w:p>
          <w:p w14:paraId="0F1E2701" w14:textId="77777777" w:rsidR="000A4958" w:rsidRPr="008624B4" w:rsidRDefault="000A4958" w:rsidP="000A4958">
            <w:pPr>
              <w:rPr>
                <w:b/>
                <w:sz w:val="20"/>
                <w:szCs w:val="20"/>
              </w:rPr>
            </w:pPr>
          </w:p>
        </w:tc>
        <w:tc>
          <w:tcPr>
            <w:tcW w:w="5233" w:type="dxa"/>
            <w:gridSpan w:val="3"/>
          </w:tcPr>
          <w:p w14:paraId="12CB1A1F" w14:textId="2251E967" w:rsidR="000A4958" w:rsidRPr="007D4FDC" w:rsidRDefault="007D4FDC" w:rsidP="000A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Vann, </w:t>
            </w:r>
            <w:r>
              <w:rPr>
                <w:b/>
                <w:bCs/>
                <w:sz w:val="20"/>
                <w:szCs w:val="20"/>
              </w:rPr>
              <w:t>hvetemel</w:t>
            </w:r>
            <w:r>
              <w:rPr>
                <w:sz w:val="20"/>
                <w:szCs w:val="20"/>
              </w:rPr>
              <w:t xml:space="preserve">, modifisert stivelse, brunt sukker, søtpotet, plameolje, </w:t>
            </w:r>
            <w:r>
              <w:rPr>
                <w:b/>
                <w:bCs/>
                <w:sz w:val="20"/>
                <w:szCs w:val="20"/>
              </w:rPr>
              <w:t>soyaolje</w:t>
            </w:r>
            <w:r>
              <w:rPr>
                <w:sz w:val="20"/>
                <w:szCs w:val="20"/>
              </w:rPr>
              <w:t>, sukker, salt, klebrig rismel, mais, gjær, bakepulver, kanel pulver</w:t>
            </w:r>
          </w:p>
        </w:tc>
      </w:tr>
    </w:tbl>
    <w:p w14:paraId="1F548DA2" w14:textId="3FE1012A" w:rsidR="007A1742" w:rsidRPr="00D315F0" w:rsidRDefault="007D4FDC" w:rsidP="007A1742">
      <w:pPr>
        <w:spacing w:after="0" w:line="240" w:lineRule="auto"/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8406F34" wp14:editId="485F26D1">
            <wp:simplePos x="0" y="0"/>
            <wp:positionH relativeFrom="column">
              <wp:posOffset>3776980</wp:posOffset>
            </wp:positionH>
            <wp:positionV relativeFrom="paragraph">
              <wp:posOffset>737870</wp:posOffset>
            </wp:positionV>
            <wp:extent cx="2511653" cy="2990850"/>
            <wp:effectExtent l="0" t="0" r="3175" b="0"/>
            <wp:wrapNone/>
            <wp:docPr id="561351546" name="Bilde 1" descr="Et bilde som inneholder tekst, Snack, mat, Hurtigmat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351546" name="Bilde 1" descr="Et bilde som inneholder tekst, Snack, mat, Hurtigmat&#10;&#10;KI-generert innhold kan være feil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1653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1742" w:rsidRPr="00D315F0">
        <w:rPr>
          <w:b/>
          <w:sz w:val="20"/>
          <w:szCs w:val="20"/>
        </w:rPr>
        <w:br w:type="textWrapping" w:clear="all"/>
      </w:r>
    </w:p>
    <w:tbl>
      <w:tblPr>
        <w:tblpPr w:leftFromText="141" w:rightFromText="141" w:vertAnchor="text" w:horzAnchor="page" w:tblpX="321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82"/>
        <w:gridCol w:w="4688"/>
      </w:tblGrid>
      <w:tr w:rsidR="005E1E61" w:rsidRPr="008624B4" w14:paraId="0D718D7B" w14:textId="77777777" w:rsidTr="005E1E61">
        <w:trPr>
          <w:trHeight w:val="283"/>
        </w:trPr>
        <w:tc>
          <w:tcPr>
            <w:tcW w:w="1582" w:type="dxa"/>
          </w:tcPr>
          <w:p w14:paraId="09CA4563" w14:textId="77777777" w:rsidR="005E1E61" w:rsidRPr="008624B4" w:rsidRDefault="005E1E61" w:rsidP="005E1E61">
            <w:pPr>
              <w:spacing w:after="0" w:line="240" w:lineRule="auto"/>
              <w:rPr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Bruksområde</w:t>
            </w:r>
            <w:r w:rsidRPr="008624B4">
              <w:rPr>
                <w:sz w:val="20"/>
                <w:szCs w:val="20"/>
              </w:rPr>
              <w:t xml:space="preserve">: </w:t>
            </w:r>
          </w:p>
        </w:tc>
        <w:tc>
          <w:tcPr>
            <w:tcW w:w="4688" w:type="dxa"/>
          </w:tcPr>
          <w:p w14:paraId="2FD4B005" w14:textId="1F7BB977" w:rsidR="002371D7" w:rsidRPr="008624B4" w:rsidRDefault="002371D7" w:rsidP="005E1E6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E1E61" w:rsidRPr="008624B4" w14:paraId="4A9C2639" w14:textId="77777777" w:rsidTr="005E1E61">
        <w:trPr>
          <w:trHeight w:val="283"/>
        </w:trPr>
        <w:tc>
          <w:tcPr>
            <w:tcW w:w="1582" w:type="dxa"/>
          </w:tcPr>
          <w:p w14:paraId="584D5D1B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Sensorikk:</w:t>
            </w:r>
          </w:p>
        </w:tc>
        <w:tc>
          <w:tcPr>
            <w:tcW w:w="4688" w:type="dxa"/>
          </w:tcPr>
          <w:p w14:paraId="2AF9C235" w14:textId="6886C51F" w:rsidR="005E1E61" w:rsidRPr="008624B4" w:rsidRDefault="002371D7" w:rsidP="005E1E6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5E1E61" w:rsidRPr="008624B4" w14:paraId="252C4188" w14:textId="77777777" w:rsidTr="005E1E61">
        <w:trPr>
          <w:trHeight w:val="283"/>
        </w:trPr>
        <w:tc>
          <w:tcPr>
            <w:tcW w:w="1582" w:type="dxa"/>
          </w:tcPr>
          <w:p w14:paraId="637330AC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Pakke-enheter</w:t>
            </w:r>
          </w:p>
        </w:tc>
        <w:tc>
          <w:tcPr>
            <w:tcW w:w="4688" w:type="dxa"/>
          </w:tcPr>
          <w:p w14:paraId="551F19C3" w14:textId="78728F31" w:rsidR="005E1E61" w:rsidRPr="008624B4" w:rsidRDefault="00554A19" w:rsidP="005E1E6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Pakke, kartong</w:t>
            </w:r>
          </w:p>
        </w:tc>
      </w:tr>
      <w:tr w:rsidR="005E1E61" w:rsidRPr="008624B4" w14:paraId="5D4C07F4" w14:textId="77777777" w:rsidTr="005E1E61">
        <w:trPr>
          <w:trHeight w:val="283"/>
        </w:trPr>
        <w:tc>
          <w:tcPr>
            <w:tcW w:w="1582" w:type="dxa"/>
          </w:tcPr>
          <w:p w14:paraId="2DDAC344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Ant enhet i krt</w:t>
            </w:r>
          </w:p>
        </w:tc>
        <w:tc>
          <w:tcPr>
            <w:tcW w:w="4688" w:type="dxa"/>
          </w:tcPr>
          <w:p w14:paraId="3C81DEC5" w14:textId="7AA40FE6" w:rsidR="005E1E61" w:rsidRPr="008624B4" w:rsidRDefault="007D4FDC" w:rsidP="005E1E6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</w:tr>
      <w:tr w:rsidR="005E1E61" w:rsidRPr="008624B4" w14:paraId="51BD3D86" w14:textId="77777777" w:rsidTr="005E1E61">
        <w:trPr>
          <w:trHeight w:val="283"/>
        </w:trPr>
        <w:tc>
          <w:tcPr>
            <w:tcW w:w="1582" w:type="dxa"/>
          </w:tcPr>
          <w:p w14:paraId="48D9F40E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Mål enhet</w:t>
            </w:r>
          </w:p>
        </w:tc>
        <w:tc>
          <w:tcPr>
            <w:tcW w:w="4688" w:type="dxa"/>
          </w:tcPr>
          <w:p w14:paraId="6C74A3CF" w14:textId="78BB3F80" w:rsidR="005E1E61" w:rsidRPr="008624B4" w:rsidRDefault="007D4FDC" w:rsidP="005E1E6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x 23 x 5 cm</w:t>
            </w:r>
          </w:p>
        </w:tc>
      </w:tr>
      <w:tr w:rsidR="005E1E61" w:rsidRPr="008624B4" w14:paraId="70FA686F" w14:textId="77777777" w:rsidTr="005E1E61">
        <w:trPr>
          <w:trHeight w:val="283"/>
        </w:trPr>
        <w:tc>
          <w:tcPr>
            <w:tcW w:w="1582" w:type="dxa"/>
          </w:tcPr>
          <w:p w14:paraId="63EE2B4C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Mål kartong</w:t>
            </w:r>
          </w:p>
        </w:tc>
        <w:tc>
          <w:tcPr>
            <w:tcW w:w="4688" w:type="dxa"/>
          </w:tcPr>
          <w:p w14:paraId="42FFF8D9" w14:textId="0334354A" w:rsidR="005E1E61" w:rsidRPr="008624B4" w:rsidRDefault="007D4FDC" w:rsidP="005E1E6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 x 26 x 23 cm</w:t>
            </w:r>
          </w:p>
        </w:tc>
      </w:tr>
      <w:tr w:rsidR="005E1E61" w:rsidRPr="008624B4" w14:paraId="24E86670" w14:textId="77777777" w:rsidTr="005E1E61">
        <w:trPr>
          <w:trHeight w:val="283"/>
        </w:trPr>
        <w:tc>
          <w:tcPr>
            <w:tcW w:w="1582" w:type="dxa"/>
          </w:tcPr>
          <w:p w14:paraId="51854EBA" w14:textId="165F0B48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Vekt enhet N</w:t>
            </w:r>
          </w:p>
        </w:tc>
        <w:tc>
          <w:tcPr>
            <w:tcW w:w="4688" w:type="dxa"/>
          </w:tcPr>
          <w:p w14:paraId="022A1EB3" w14:textId="055084F6" w:rsidR="005E1E61" w:rsidRPr="008624B4" w:rsidRDefault="007D4FDC" w:rsidP="005E1E6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300g</w:t>
            </w:r>
          </w:p>
        </w:tc>
      </w:tr>
      <w:tr w:rsidR="005E1E61" w:rsidRPr="008624B4" w14:paraId="161C39FF" w14:textId="77777777" w:rsidTr="005E1E61">
        <w:trPr>
          <w:trHeight w:val="283"/>
        </w:trPr>
        <w:tc>
          <w:tcPr>
            <w:tcW w:w="1582" w:type="dxa"/>
          </w:tcPr>
          <w:p w14:paraId="02AE8D04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Vekt kartong B</w:t>
            </w:r>
          </w:p>
        </w:tc>
        <w:tc>
          <w:tcPr>
            <w:tcW w:w="4688" w:type="dxa"/>
          </w:tcPr>
          <w:p w14:paraId="7D649104" w14:textId="2A4E3611" w:rsidR="005E1E61" w:rsidRPr="008624B4" w:rsidRDefault="007D4FDC" w:rsidP="005E1E6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6400g</w:t>
            </w:r>
          </w:p>
        </w:tc>
      </w:tr>
      <w:tr w:rsidR="005E1E61" w:rsidRPr="008624B4" w14:paraId="77BC50EF" w14:textId="77777777" w:rsidTr="005E1E61">
        <w:trPr>
          <w:trHeight w:val="283"/>
        </w:trPr>
        <w:tc>
          <w:tcPr>
            <w:tcW w:w="1582" w:type="dxa"/>
          </w:tcPr>
          <w:p w14:paraId="53E9B9A3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Antall/pall</w:t>
            </w:r>
          </w:p>
        </w:tc>
        <w:tc>
          <w:tcPr>
            <w:tcW w:w="4688" w:type="dxa"/>
          </w:tcPr>
          <w:p w14:paraId="48837F6D" w14:textId="74DF83DA" w:rsidR="005E1E61" w:rsidRPr="008624B4" w:rsidRDefault="005E1E61" w:rsidP="005E1E6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E1E61" w:rsidRPr="008624B4" w14:paraId="3DA1D379" w14:textId="77777777" w:rsidTr="005E1E61">
        <w:trPr>
          <w:trHeight w:val="283"/>
        </w:trPr>
        <w:tc>
          <w:tcPr>
            <w:tcW w:w="1582" w:type="dxa"/>
          </w:tcPr>
          <w:p w14:paraId="0E79E6F3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 xml:space="preserve">Pakkemønster </w:t>
            </w:r>
          </w:p>
        </w:tc>
        <w:tc>
          <w:tcPr>
            <w:tcW w:w="4688" w:type="dxa"/>
          </w:tcPr>
          <w:p w14:paraId="759DB125" w14:textId="0F89DFD5" w:rsidR="005E1E61" w:rsidRPr="008624B4" w:rsidRDefault="005E1E61" w:rsidP="005E1E6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E1E61" w:rsidRPr="008624B4" w14:paraId="4091949D" w14:textId="77777777" w:rsidTr="005E1E61">
        <w:trPr>
          <w:trHeight w:val="283"/>
        </w:trPr>
        <w:tc>
          <w:tcPr>
            <w:tcW w:w="1582" w:type="dxa"/>
          </w:tcPr>
          <w:p w14:paraId="043AACB1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Volum krt m3</w:t>
            </w:r>
          </w:p>
        </w:tc>
        <w:tc>
          <w:tcPr>
            <w:tcW w:w="4688" w:type="dxa"/>
          </w:tcPr>
          <w:p w14:paraId="59FFACB5" w14:textId="0960C311" w:rsidR="005E1E61" w:rsidRPr="008624B4" w:rsidRDefault="005E1E61" w:rsidP="005E1E6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5E1E61" w:rsidRPr="008624B4" w14:paraId="1E94FB84" w14:textId="77777777" w:rsidTr="005E1E61">
        <w:trPr>
          <w:trHeight w:val="283"/>
        </w:trPr>
        <w:tc>
          <w:tcPr>
            <w:tcW w:w="1582" w:type="dxa"/>
          </w:tcPr>
          <w:p w14:paraId="2BFF245A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Strekkode stk</w:t>
            </w:r>
          </w:p>
        </w:tc>
        <w:tc>
          <w:tcPr>
            <w:tcW w:w="4688" w:type="dxa"/>
          </w:tcPr>
          <w:p w14:paraId="762257F3" w14:textId="56DF0F80" w:rsidR="005E1E61" w:rsidRPr="008624B4" w:rsidRDefault="00554A19" w:rsidP="005E1E6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8809521</w:t>
            </w:r>
            <w:r w:rsidR="007D4FDC">
              <w:rPr>
                <w:sz w:val="20"/>
                <w:szCs w:val="20"/>
              </w:rPr>
              <w:t>342024</w:t>
            </w:r>
          </w:p>
        </w:tc>
      </w:tr>
      <w:tr w:rsidR="005E1E61" w:rsidRPr="008624B4" w14:paraId="49A697D1" w14:textId="77777777" w:rsidTr="005E1E61">
        <w:trPr>
          <w:trHeight w:val="283"/>
        </w:trPr>
        <w:tc>
          <w:tcPr>
            <w:tcW w:w="1582" w:type="dxa"/>
          </w:tcPr>
          <w:p w14:paraId="5481C2B4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Strekkode krt</w:t>
            </w:r>
          </w:p>
        </w:tc>
        <w:tc>
          <w:tcPr>
            <w:tcW w:w="4688" w:type="dxa"/>
          </w:tcPr>
          <w:p w14:paraId="111765BC" w14:textId="4B99ED95" w:rsidR="005E1E61" w:rsidRPr="008624B4" w:rsidRDefault="007D4FDC" w:rsidP="005E1E61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7072036011643</w:t>
            </w:r>
          </w:p>
        </w:tc>
      </w:tr>
      <w:tr w:rsidR="005E1E61" w:rsidRPr="008624B4" w14:paraId="38C03287" w14:textId="77777777" w:rsidTr="005E1E61">
        <w:trPr>
          <w:trHeight w:val="719"/>
        </w:trPr>
        <w:tc>
          <w:tcPr>
            <w:tcW w:w="1582" w:type="dxa"/>
            <w:tcBorders>
              <w:bottom w:val="single" w:sz="4" w:space="0" w:color="auto"/>
            </w:tcBorders>
          </w:tcPr>
          <w:p w14:paraId="171B0173" w14:textId="77777777" w:rsidR="005E1E61" w:rsidRPr="008624B4" w:rsidRDefault="005E1E61" w:rsidP="005E1E6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Bruksanvisning</w:t>
            </w:r>
          </w:p>
        </w:tc>
        <w:tc>
          <w:tcPr>
            <w:tcW w:w="4688" w:type="dxa"/>
            <w:tcBorders>
              <w:bottom w:val="single" w:sz="4" w:space="0" w:color="auto"/>
            </w:tcBorders>
          </w:tcPr>
          <w:p w14:paraId="02134810" w14:textId="6B3C5C78" w:rsidR="005E1E61" w:rsidRPr="008624B4" w:rsidRDefault="005E1E61" w:rsidP="005E1E6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tbl>
      <w:tblPr>
        <w:tblStyle w:val="Tabellrutenett"/>
        <w:tblpPr w:leftFromText="141" w:rightFromText="141" w:vertAnchor="page" w:horzAnchor="page" w:tblpX="346" w:tblpY="9751"/>
        <w:tblW w:w="4786" w:type="dxa"/>
        <w:tblLayout w:type="fixed"/>
        <w:tblLook w:val="04A0" w:firstRow="1" w:lastRow="0" w:firstColumn="1" w:lastColumn="0" w:noHBand="0" w:noVBand="1"/>
      </w:tblPr>
      <w:tblGrid>
        <w:gridCol w:w="1668"/>
        <w:gridCol w:w="425"/>
        <w:gridCol w:w="567"/>
        <w:gridCol w:w="2126"/>
      </w:tblGrid>
      <w:tr w:rsidR="00E8666B" w:rsidRPr="008624B4" w14:paraId="7F697030" w14:textId="77777777" w:rsidTr="00E8666B">
        <w:trPr>
          <w:trHeight w:val="265"/>
        </w:trPr>
        <w:tc>
          <w:tcPr>
            <w:tcW w:w="1668" w:type="dxa"/>
          </w:tcPr>
          <w:p w14:paraId="405F3F09" w14:textId="77777777" w:rsidR="00E8666B" w:rsidRPr="008624B4" w:rsidRDefault="00E8666B" w:rsidP="00E8666B">
            <w:pPr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Allergen / GMO</w:t>
            </w:r>
          </w:p>
        </w:tc>
        <w:tc>
          <w:tcPr>
            <w:tcW w:w="425" w:type="dxa"/>
          </w:tcPr>
          <w:p w14:paraId="21020C85" w14:textId="77777777" w:rsidR="00E8666B" w:rsidRPr="008624B4" w:rsidRDefault="00E8666B" w:rsidP="00E8666B">
            <w:pPr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Ja</w:t>
            </w:r>
          </w:p>
        </w:tc>
        <w:tc>
          <w:tcPr>
            <w:tcW w:w="567" w:type="dxa"/>
          </w:tcPr>
          <w:p w14:paraId="66A71265" w14:textId="77777777" w:rsidR="00E8666B" w:rsidRPr="008624B4" w:rsidRDefault="00E8666B" w:rsidP="00E8666B">
            <w:pPr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Nei</w:t>
            </w:r>
          </w:p>
        </w:tc>
        <w:tc>
          <w:tcPr>
            <w:tcW w:w="2126" w:type="dxa"/>
          </w:tcPr>
          <w:p w14:paraId="3279A2DB" w14:textId="77777777" w:rsidR="00E8666B" w:rsidRPr="008624B4" w:rsidRDefault="00E8666B" w:rsidP="00E8666B">
            <w:pPr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 xml:space="preserve">Dersom ja, hva? </w:t>
            </w:r>
          </w:p>
        </w:tc>
      </w:tr>
      <w:tr w:rsidR="00E8666B" w:rsidRPr="008624B4" w14:paraId="5B97B61D" w14:textId="77777777" w:rsidTr="00E8666B">
        <w:trPr>
          <w:trHeight w:val="265"/>
        </w:trPr>
        <w:tc>
          <w:tcPr>
            <w:tcW w:w="1668" w:type="dxa"/>
          </w:tcPr>
          <w:p w14:paraId="0B01F054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Gluten</w:t>
            </w:r>
          </w:p>
        </w:tc>
        <w:tc>
          <w:tcPr>
            <w:tcW w:w="425" w:type="dxa"/>
          </w:tcPr>
          <w:p w14:paraId="646D88FA" w14:textId="09F7A5A6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592CBD14" w14:textId="7C9A75F1" w:rsidR="00E8666B" w:rsidRPr="008624B4" w:rsidRDefault="00292F4F" w:rsidP="00E86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245E9570" w14:textId="36196919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29B454BC" w14:textId="77777777" w:rsidTr="00E8666B">
        <w:trPr>
          <w:trHeight w:val="265"/>
        </w:trPr>
        <w:tc>
          <w:tcPr>
            <w:tcW w:w="1668" w:type="dxa"/>
          </w:tcPr>
          <w:p w14:paraId="66325ADD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Skalldyr</w:t>
            </w:r>
          </w:p>
        </w:tc>
        <w:tc>
          <w:tcPr>
            <w:tcW w:w="425" w:type="dxa"/>
          </w:tcPr>
          <w:p w14:paraId="34D4B271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5ECE70F1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30CFA9DD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2CBC661C" w14:textId="77777777" w:rsidTr="00E8666B">
        <w:trPr>
          <w:trHeight w:val="265"/>
        </w:trPr>
        <w:tc>
          <w:tcPr>
            <w:tcW w:w="1668" w:type="dxa"/>
          </w:tcPr>
          <w:p w14:paraId="062374C9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Egg</w:t>
            </w:r>
          </w:p>
        </w:tc>
        <w:tc>
          <w:tcPr>
            <w:tcW w:w="425" w:type="dxa"/>
          </w:tcPr>
          <w:p w14:paraId="1943F73F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5F70F684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0BADFC80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308BEC6D" w14:textId="77777777" w:rsidTr="00E8666B">
        <w:trPr>
          <w:trHeight w:val="265"/>
        </w:trPr>
        <w:tc>
          <w:tcPr>
            <w:tcW w:w="1668" w:type="dxa"/>
          </w:tcPr>
          <w:p w14:paraId="52A60F12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Fisk</w:t>
            </w:r>
          </w:p>
        </w:tc>
        <w:tc>
          <w:tcPr>
            <w:tcW w:w="425" w:type="dxa"/>
          </w:tcPr>
          <w:p w14:paraId="479D09A5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E87CC31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6AB1580D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14F030D8" w14:textId="77777777" w:rsidTr="00E8666B">
        <w:trPr>
          <w:trHeight w:val="265"/>
        </w:trPr>
        <w:tc>
          <w:tcPr>
            <w:tcW w:w="1668" w:type="dxa"/>
          </w:tcPr>
          <w:p w14:paraId="02F9D530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Peanøtter</w:t>
            </w:r>
          </w:p>
        </w:tc>
        <w:tc>
          <w:tcPr>
            <w:tcW w:w="425" w:type="dxa"/>
          </w:tcPr>
          <w:p w14:paraId="45743FC5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17BF3E4A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1EC55F92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27A30096" w14:textId="77777777" w:rsidTr="00E8666B">
        <w:trPr>
          <w:trHeight w:val="265"/>
        </w:trPr>
        <w:tc>
          <w:tcPr>
            <w:tcW w:w="1668" w:type="dxa"/>
          </w:tcPr>
          <w:p w14:paraId="5D8E88E9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Soya</w:t>
            </w:r>
          </w:p>
        </w:tc>
        <w:tc>
          <w:tcPr>
            <w:tcW w:w="425" w:type="dxa"/>
          </w:tcPr>
          <w:p w14:paraId="4027468F" w14:textId="4CAB97EF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 xml:space="preserve">  </w:t>
            </w:r>
          </w:p>
        </w:tc>
        <w:tc>
          <w:tcPr>
            <w:tcW w:w="567" w:type="dxa"/>
          </w:tcPr>
          <w:p w14:paraId="3DCAB5B7" w14:textId="6DF08F8D" w:rsidR="00E8666B" w:rsidRPr="008624B4" w:rsidRDefault="00292F4F" w:rsidP="00E86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24A9F830" w14:textId="71BBFEA2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 xml:space="preserve"> </w:t>
            </w:r>
          </w:p>
        </w:tc>
      </w:tr>
      <w:tr w:rsidR="00E8666B" w:rsidRPr="008624B4" w14:paraId="6D9AC00D" w14:textId="77777777" w:rsidTr="00E8666B">
        <w:trPr>
          <w:trHeight w:val="265"/>
        </w:trPr>
        <w:tc>
          <w:tcPr>
            <w:tcW w:w="1668" w:type="dxa"/>
          </w:tcPr>
          <w:p w14:paraId="335A4858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Melkeprodukter</w:t>
            </w:r>
          </w:p>
        </w:tc>
        <w:tc>
          <w:tcPr>
            <w:tcW w:w="425" w:type="dxa"/>
          </w:tcPr>
          <w:p w14:paraId="2996273F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006C561C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573028D1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 xml:space="preserve"> </w:t>
            </w:r>
          </w:p>
        </w:tc>
      </w:tr>
      <w:tr w:rsidR="00E8666B" w:rsidRPr="008624B4" w14:paraId="3FC035C6" w14:textId="77777777" w:rsidTr="00E8666B">
        <w:trPr>
          <w:trHeight w:val="265"/>
        </w:trPr>
        <w:tc>
          <w:tcPr>
            <w:tcW w:w="1668" w:type="dxa"/>
          </w:tcPr>
          <w:p w14:paraId="64C6AE21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Nøtter</w:t>
            </w:r>
          </w:p>
        </w:tc>
        <w:tc>
          <w:tcPr>
            <w:tcW w:w="425" w:type="dxa"/>
          </w:tcPr>
          <w:p w14:paraId="3513081F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62B68D3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3A613F25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25B931C6" w14:textId="77777777" w:rsidTr="00E8666B">
        <w:trPr>
          <w:trHeight w:val="265"/>
        </w:trPr>
        <w:tc>
          <w:tcPr>
            <w:tcW w:w="1668" w:type="dxa"/>
          </w:tcPr>
          <w:p w14:paraId="4BDBC3C5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Selleri</w:t>
            </w:r>
          </w:p>
        </w:tc>
        <w:tc>
          <w:tcPr>
            <w:tcW w:w="425" w:type="dxa"/>
          </w:tcPr>
          <w:p w14:paraId="48F24A69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121D82ED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11347D57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175267DB" w14:textId="77777777" w:rsidTr="00E8666B">
        <w:trPr>
          <w:trHeight w:val="265"/>
        </w:trPr>
        <w:tc>
          <w:tcPr>
            <w:tcW w:w="1668" w:type="dxa"/>
          </w:tcPr>
          <w:p w14:paraId="4CB73120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Sennep</w:t>
            </w:r>
          </w:p>
        </w:tc>
        <w:tc>
          <w:tcPr>
            <w:tcW w:w="425" w:type="dxa"/>
          </w:tcPr>
          <w:p w14:paraId="2AE47B4F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1A5B41A5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39F21668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177C1569" w14:textId="77777777" w:rsidTr="00E8666B">
        <w:trPr>
          <w:trHeight w:val="265"/>
        </w:trPr>
        <w:tc>
          <w:tcPr>
            <w:tcW w:w="1668" w:type="dxa"/>
          </w:tcPr>
          <w:p w14:paraId="4F66E864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Sesam</w:t>
            </w:r>
          </w:p>
        </w:tc>
        <w:tc>
          <w:tcPr>
            <w:tcW w:w="425" w:type="dxa"/>
          </w:tcPr>
          <w:p w14:paraId="39EE2822" w14:textId="24E9AD62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" w:type="dxa"/>
          </w:tcPr>
          <w:p w14:paraId="00867819" w14:textId="169AC698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41B9FF18" w14:textId="51D22522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1697200A" w14:textId="77777777" w:rsidTr="00E8666B">
        <w:trPr>
          <w:trHeight w:val="265"/>
        </w:trPr>
        <w:tc>
          <w:tcPr>
            <w:tcW w:w="1668" w:type="dxa"/>
          </w:tcPr>
          <w:p w14:paraId="0E4E2C59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Lupiner</w:t>
            </w:r>
          </w:p>
        </w:tc>
        <w:tc>
          <w:tcPr>
            <w:tcW w:w="425" w:type="dxa"/>
          </w:tcPr>
          <w:p w14:paraId="68080595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16CB0843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0608B1BC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6CDD6236" w14:textId="77777777" w:rsidTr="00E8666B">
        <w:trPr>
          <w:trHeight w:val="265"/>
        </w:trPr>
        <w:tc>
          <w:tcPr>
            <w:tcW w:w="1668" w:type="dxa"/>
          </w:tcPr>
          <w:p w14:paraId="3EB4CF96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 xml:space="preserve">Sulfitter &gt;10mg/l </w:t>
            </w:r>
          </w:p>
        </w:tc>
        <w:tc>
          <w:tcPr>
            <w:tcW w:w="425" w:type="dxa"/>
          </w:tcPr>
          <w:p w14:paraId="398C90EC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0A088FF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09B4819F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3AE7CF35" w14:textId="77777777" w:rsidTr="00E8666B">
        <w:trPr>
          <w:trHeight w:val="265"/>
        </w:trPr>
        <w:tc>
          <w:tcPr>
            <w:tcW w:w="1668" w:type="dxa"/>
          </w:tcPr>
          <w:p w14:paraId="040DAD54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Bløtdyr</w:t>
            </w:r>
          </w:p>
        </w:tc>
        <w:tc>
          <w:tcPr>
            <w:tcW w:w="425" w:type="dxa"/>
          </w:tcPr>
          <w:p w14:paraId="1BBF1ECC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0E0D4331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2DD7626E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3EC1D17D" w14:textId="77777777" w:rsidTr="00E8666B">
        <w:trPr>
          <w:trHeight w:val="265"/>
        </w:trPr>
        <w:tc>
          <w:tcPr>
            <w:tcW w:w="1668" w:type="dxa"/>
          </w:tcPr>
          <w:p w14:paraId="6A04F566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GMO-råvarer</w:t>
            </w:r>
          </w:p>
        </w:tc>
        <w:tc>
          <w:tcPr>
            <w:tcW w:w="425" w:type="dxa"/>
          </w:tcPr>
          <w:p w14:paraId="5B473F64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5757CA66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  <w:tc>
          <w:tcPr>
            <w:tcW w:w="2126" w:type="dxa"/>
          </w:tcPr>
          <w:p w14:paraId="5DFC9A8C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</w:tbl>
    <w:tbl>
      <w:tblPr>
        <w:tblStyle w:val="Tabellrutenett"/>
        <w:tblpPr w:leftFromText="141" w:rightFromText="141" w:vertAnchor="text" w:horzAnchor="page" w:tblpX="346" w:tblpY="9497"/>
        <w:tblW w:w="0" w:type="auto"/>
        <w:tblLook w:val="04A0" w:firstRow="1" w:lastRow="0" w:firstColumn="1" w:lastColumn="0" w:noHBand="0" w:noVBand="1"/>
      </w:tblPr>
      <w:tblGrid>
        <w:gridCol w:w="1998"/>
        <w:gridCol w:w="496"/>
        <w:gridCol w:w="593"/>
      </w:tblGrid>
      <w:tr w:rsidR="00E8666B" w:rsidRPr="008624B4" w14:paraId="0FEC763F" w14:textId="77777777" w:rsidTr="00E8666B">
        <w:tc>
          <w:tcPr>
            <w:tcW w:w="1998" w:type="dxa"/>
          </w:tcPr>
          <w:p w14:paraId="06DC5EF6" w14:textId="77777777" w:rsidR="00E8666B" w:rsidRPr="008624B4" w:rsidRDefault="00E8666B" w:rsidP="00E8666B">
            <w:pPr>
              <w:rPr>
                <w:b/>
                <w:bCs/>
                <w:sz w:val="20"/>
                <w:szCs w:val="20"/>
              </w:rPr>
            </w:pPr>
            <w:r w:rsidRPr="008624B4">
              <w:rPr>
                <w:b/>
                <w:bCs/>
                <w:sz w:val="20"/>
                <w:szCs w:val="20"/>
              </w:rPr>
              <w:t>Kosthold</w:t>
            </w:r>
          </w:p>
        </w:tc>
        <w:tc>
          <w:tcPr>
            <w:tcW w:w="496" w:type="dxa"/>
          </w:tcPr>
          <w:p w14:paraId="4F33AD67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JA</w:t>
            </w:r>
          </w:p>
        </w:tc>
        <w:tc>
          <w:tcPr>
            <w:tcW w:w="593" w:type="dxa"/>
          </w:tcPr>
          <w:p w14:paraId="0C901E70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NEI</w:t>
            </w:r>
          </w:p>
        </w:tc>
      </w:tr>
      <w:tr w:rsidR="00E8666B" w:rsidRPr="008624B4" w14:paraId="7673AFBF" w14:textId="77777777" w:rsidTr="00E8666B">
        <w:tc>
          <w:tcPr>
            <w:tcW w:w="1998" w:type="dxa"/>
          </w:tcPr>
          <w:p w14:paraId="7D811444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Vegetar</w:t>
            </w:r>
          </w:p>
        </w:tc>
        <w:tc>
          <w:tcPr>
            <w:tcW w:w="496" w:type="dxa"/>
          </w:tcPr>
          <w:p w14:paraId="5BF37C8C" w14:textId="376EE9C0" w:rsidR="00E8666B" w:rsidRPr="008624B4" w:rsidRDefault="00D02EB1" w:rsidP="00E86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</w:t>
            </w:r>
          </w:p>
        </w:tc>
        <w:tc>
          <w:tcPr>
            <w:tcW w:w="593" w:type="dxa"/>
          </w:tcPr>
          <w:p w14:paraId="26FDECD7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530F2F74" w14:textId="77777777" w:rsidTr="00E8666B">
        <w:tc>
          <w:tcPr>
            <w:tcW w:w="1998" w:type="dxa"/>
          </w:tcPr>
          <w:p w14:paraId="4F2A22B4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Vegansk</w:t>
            </w:r>
          </w:p>
        </w:tc>
        <w:tc>
          <w:tcPr>
            <w:tcW w:w="496" w:type="dxa"/>
          </w:tcPr>
          <w:p w14:paraId="1E823806" w14:textId="350A4317" w:rsidR="00E8666B" w:rsidRPr="008624B4" w:rsidRDefault="00D02EB1" w:rsidP="00E86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</w:t>
            </w:r>
          </w:p>
        </w:tc>
        <w:tc>
          <w:tcPr>
            <w:tcW w:w="593" w:type="dxa"/>
          </w:tcPr>
          <w:p w14:paraId="04ABEF7D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</w:tr>
      <w:tr w:rsidR="00E8666B" w:rsidRPr="008624B4" w14:paraId="2A9C7967" w14:textId="77777777" w:rsidTr="00E8666B">
        <w:tc>
          <w:tcPr>
            <w:tcW w:w="1998" w:type="dxa"/>
          </w:tcPr>
          <w:p w14:paraId="089C52F4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Halal (sertifisert)</w:t>
            </w:r>
          </w:p>
        </w:tc>
        <w:tc>
          <w:tcPr>
            <w:tcW w:w="496" w:type="dxa"/>
          </w:tcPr>
          <w:p w14:paraId="70271E00" w14:textId="65BCA91D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93" w:type="dxa"/>
          </w:tcPr>
          <w:p w14:paraId="27B6CB28" w14:textId="11B09C9F" w:rsidR="00E8666B" w:rsidRPr="008624B4" w:rsidRDefault="00D02EB1" w:rsidP="00E86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</w:t>
            </w:r>
          </w:p>
        </w:tc>
      </w:tr>
      <w:tr w:rsidR="00E8666B" w:rsidRPr="008624B4" w14:paraId="132298A9" w14:textId="77777777" w:rsidTr="00E8666B">
        <w:tc>
          <w:tcPr>
            <w:tcW w:w="1998" w:type="dxa"/>
          </w:tcPr>
          <w:p w14:paraId="4FEA1CEA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Økologisk (sertifiset)</w:t>
            </w:r>
          </w:p>
        </w:tc>
        <w:tc>
          <w:tcPr>
            <w:tcW w:w="496" w:type="dxa"/>
          </w:tcPr>
          <w:p w14:paraId="63641532" w14:textId="77777777" w:rsidR="00E8666B" w:rsidRPr="008624B4" w:rsidRDefault="00E8666B" w:rsidP="00E8666B">
            <w:pPr>
              <w:rPr>
                <w:sz w:val="20"/>
                <w:szCs w:val="20"/>
              </w:rPr>
            </w:pPr>
          </w:p>
        </w:tc>
        <w:tc>
          <w:tcPr>
            <w:tcW w:w="593" w:type="dxa"/>
          </w:tcPr>
          <w:p w14:paraId="118E175A" w14:textId="77777777" w:rsidR="00E8666B" w:rsidRPr="008624B4" w:rsidRDefault="00E8666B" w:rsidP="00E8666B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V</w:t>
            </w:r>
          </w:p>
        </w:tc>
      </w:tr>
    </w:tbl>
    <w:tbl>
      <w:tblPr>
        <w:tblStyle w:val="Tabellrutenett"/>
        <w:tblpPr w:leftFromText="141" w:rightFromText="141" w:vertAnchor="text" w:horzAnchor="page" w:tblpX="6230" w:tblpY="5631"/>
        <w:tblW w:w="0" w:type="auto"/>
        <w:tblLook w:val="04A0" w:firstRow="1" w:lastRow="0" w:firstColumn="1" w:lastColumn="0" w:noHBand="0" w:noVBand="1"/>
      </w:tblPr>
      <w:tblGrid>
        <w:gridCol w:w="2660"/>
        <w:gridCol w:w="857"/>
      </w:tblGrid>
      <w:tr w:rsidR="00F17060" w:rsidRPr="008624B4" w14:paraId="6EF63B15" w14:textId="77777777" w:rsidTr="00F17060">
        <w:trPr>
          <w:trHeight w:val="299"/>
        </w:trPr>
        <w:tc>
          <w:tcPr>
            <w:tcW w:w="2660" w:type="dxa"/>
            <w:noWrap/>
            <w:hideMark/>
          </w:tcPr>
          <w:p w14:paraId="2C00DB17" w14:textId="77777777" w:rsidR="00F17060" w:rsidRPr="008624B4" w:rsidRDefault="00F17060" w:rsidP="00F17060">
            <w:pPr>
              <w:rPr>
                <w:b/>
                <w:bCs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Næringsinnhold</w:t>
            </w:r>
            <w:r w:rsidRPr="008624B4">
              <w:rPr>
                <w:b/>
                <w:bCs/>
                <w:sz w:val="20"/>
                <w:szCs w:val="20"/>
              </w:rPr>
              <w:t xml:space="preserve"> pr. 100 g/ml</w:t>
            </w:r>
          </w:p>
        </w:tc>
        <w:tc>
          <w:tcPr>
            <w:tcW w:w="857" w:type="dxa"/>
            <w:noWrap/>
            <w:hideMark/>
          </w:tcPr>
          <w:p w14:paraId="37E1DD5E" w14:textId="77777777" w:rsidR="00F17060" w:rsidRPr="008624B4" w:rsidRDefault="00F17060" w:rsidP="00F17060">
            <w:pPr>
              <w:jc w:val="right"/>
              <w:rPr>
                <w:b/>
                <w:sz w:val="20"/>
                <w:szCs w:val="20"/>
              </w:rPr>
            </w:pPr>
            <w:r w:rsidRPr="008624B4">
              <w:rPr>
                <w:b/>
                <w:sz w:val="20"/>
                <w:szCs w:val="20"/>
              </w:rPr>
              <w:t> </w:t>
            </w:r>
          </w:p>
        </w:tc>
      </w:tr>
      <w:tr w:rsidR="00F17060" w:rsidRPr="008624B4" w14:paraId="0E67860A" w14:textId="77777777" w:rsidTr="00F17060">
        <w:trPr>
          <w:trHeight w:val="299"/>
        </w:trPr>
        <w:tc>
          <w:tcPr>
            <w:tcW w:w="2660" w:type="dxa"/>
            <w:noWrap/>
            <w:hideMark/>
          </w:tcPr>
          <w:p w14:paraId="77458FF5" w14:textId="77777777" w:rsidR="00F17060" w:rsidRPr="008624B4" w:rsidRDefault="00F17060" w:rsidP="00F17060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Energi (KiloJoule)</w:t>
            </w:r>
          </w:p>
        </w:tc>
        <w:tc>
          <w:tcPr>
            <w:tcW w:w="857" w:type="dxa"/>
            <w:noWrap/>
            <w:hideMark/>
          </w:tcPr>
          <w:p w14:paraId="42B0A99B" w14:textId="40D7D677" w:rsidR="00F17060" w:rsidRPr="008624B4" w:rsidRDefault="00E91BBF" w:rsidP="00F1706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1243</w:t>
            </w:r>
          </w:p>
        </w:tc>
      </w:tr>
      <w:tr w:rsidR="00F17060" w:rsidRPr="008624B4" w14:paraId="4E702C38" w14:textId="77777777" w:rsidTr="00F17060">
        <w:trPr>
          <w:trHeight w:val="299"/>
        </w:trPr>
        <w:tc>
          <w:tcPr>
            <w:tcW w:w="2660" w:type="dxa"/>
            <w:noWrap/>
            <w:hideMark/>
          </w:tcPr>
          <w:p w14:paraId="348DE23C" w14:textId="77777777" w:rsidR="00F17060" w:rsidRPr="008624B4" w:rsidRDefault="00F17060" w:rsidP="00F17060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Energi (KCAL)</w:t>
            </w:r>
          </w:p>
        </w:tc>
        <w:tc>
          <w:tcPr>
            <w:tcW w:w="857" w:type="dxa"/>
            <w:noWrap/>
            <w:hideMark/>
          </w:tcPr>
          <w:p w14:paraId="422CDEE7" w14:textId="4346273F" w:rsidR="00F17060" w:rsidRPr="008624B4" w:rsidRDefault="007D4FDC" w:rsidP="007D4FDC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297</w:t>
            </w:r>
          </w:p>
        </w:tc>
      </w:tr>
      <w:tr w:rsidR="00F17060" w:rsidRPr="008624B4" w14:paraId="110BD787" w14:textId="77777777" w:rsidTr="00F17060">
        <w:trPr>
          <w:trHeight w:val="299"/>
        </w:trPr>
        <w:tc>
          <w:tcPr>
            <w:tcW w:w="2660" w:type="dxa"/>
            <w:noWrap/>
            <w:hideMark/>
          </w:tcPr>
          <w:p w14:paraId="405D3430" w14:textId="77777777" w:rsidR="00F17060" w:rsidRPr="008624B4" w:rsidRDefault="00F17060" w:rsidP="00F17060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Fett (total mengde), hvorav:</w:t>
            </w:r>
          </w:p>
        </w:tc>
        <w:tc>
          <w:tcPr>
            <w:tcW w:w="857" w:type="dxa"/>
            <w:noWrap/>
            <w:hideMark/>
          </w:tcPr>
          <w:p w14:paraId="52A7F917" w14:textId="0B3BD79D" w:rsidR="00F17060" w:rsidRPr="008624B4" w:rsidRDefault="007D4FDC" w:rsidP="00F1706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5,3</w:t>
            </w:r>
          </w:p>
        </w:tc>
      </w:tr>
      <w:tr w:rsidR="00F17060" w:rsidRPr="008624B4" w14:paraId="45626E00" w14:textId="77777777" w:rsidTr="00F17060">
        <w:trPr>
          <w:trHeight w:val="299"/>
        </w:trPr>
        <w:tc>
          <w:tcPr>
            <w:tcW w:w="2660" w:type="dxa"/>
            <w:noWrap/>
            <w:hideMark/>
          </w:tcPr>
          <w:p w14:paraId="0E58064D" w14:textId="77777777" w:rsidR="00F17060" w:rsidRPr="008624B4" w:rsidRDefault="00F17060" w:rsidP="00F17060">
            <w:pPr>
              <w:rPr>
                <w:i/>
                <w:iCs/>
                <w:sz w:val="20"/>
                <w:szCs w:val="20"/>
              </w:rPr>
            </w:pPr>
            <w:r w:rsidRPr="008624B4">
              <w:rPr>
                <w:i/>
                <w:iCs/>
                <w:sz w:val="20"/>
                <w:szCs w:val="20"/>
              </w:rPr>
              <w:t>Mettet fett</w:t>
            </w:r>
          </w:p>
        </w:tc>
        <w:tc>
          <w:tcPr>
            <w:tcW w:w="857" w:type="dxa"/>
            <w:noWrap/>
            <w:hideMark/>
          </w:tcPr>
          <w:p w14:paraId="61F66A8C" w14:textId="3957C89D" w:rsidR="00F17060" w:rsidRPr="008624B4" w:rsidRDefault="007D4FDC" w:rsidP="00F1706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2,62</w:t>
            </w:r>
          </w:p>
        </w:tc>
      </w:tr>
      <w:tr w:rsidR="001A3111" w:rsidRPr="008624B4" w14:paraId="60133428" w14:textId="77777777" w:rsidTr="001A3111">
        <w:trPr>
          <w:trHeight w:val="299"/>
        </w:trPr>
        <w:tc>
          <w:tcPr>
            <w:tcW w:w="2660" w:type="dxa"/>
            <w:noWrap/>
          </w:tcPr>
          <w:p w14:paraId="6C22DA7A" w14:textId="0C65ADD2" w:rsidR="001A3111" w:rsidRPr="008624B4" w:rsidRDefault="001A3111" w:rsidP="001A3111">
            <w:pPr>
              <w:rPr>
                <w:i/>
                <w:iCs/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Karbohydrater</w:t>
            </w:r>
          </w:p>
        </w:tc>
        <w:tc>
          <w:tcPr>
            <w:tcW w:w="857" w:type="dxa"/>
            <w:noWrap/>
          </w:tcPr>
          <w:p w14:paraId="10246A6B" w14:textId="738A3EFE" w:rsidR="001A3111" w:rsidRPr="008624B4" w:rsidRDefault="007D4FDC" w:rsidP="001A311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58,1</w:t>
            </w:r>
          </w:p>
        </w:tc>
      </w:tr>
      <w:tr w:rsidR="001A3111" w:rsidRPr="008624B4" w14:paraId="0E135FC4" w14:textId="77777777" w:rsidTr="001A3111">
        <w:trPr>
          <w:trHeight w:val="299"/>
        </w:trPr>
        <w:tc>
          <w:tcPr>
            <w:tcW w:w="2660" w:type="dxa"/>
            <w:noWrap/>
          </w:tcPr>
          <w:p w14:paraId="5BC4BF97" w14:textId="33CA189F" w:rsidR="001A3111" w:rsidRPr="008624B4" w:rsidRDefault="001A3111" w:rsidP="001A3111">
            <w:pPr>
              <w:rPr>
                <w:i/>
                <w:iCs/>
                <w:sz w:val="20"/>
                <w:szCs w:val="20"/>
              </w:rPr>
            </w:pPr>
            <w:r w:rsidRPr="008624B4">
              <w:rPr>
                <w:i/>
                <w:iCs/>
                <w:sz w:val="20"/>
                <w:szCs w:val="20"/>
              </w:rPr>
              <w:t>Hvorav sukker</w:t>
            </w:r>
          </w:p>
        </w:tc>
        <w:tc>
          <w:tcPr>
            <w:tcW w:w="857" w:type="dxa"/>
            <w:noWrap/>
          </w:tcPr>
          <w:p w14:paraId="25F6F4A0" w14:textId="154CA07C" w:rsidR="001A3111" w:rsidRPr="008624B4" w:rsidRDefault="007D4FDC" w:rsidP="001A311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12,5</w:t>
            </w:r>
          </w:p>
        </w:tc>
      </w:tr>
      <w:tr w:rsidR="001A3111" w:rsidRPr="008624B4" w14:paraId="1D9359EF" w14:textId="77777777" w:rsidTr="001A3111">
        <w:trPr>
          <w:trHeight w:val="299"/>
        </w:trPr>
        <w:tc>
          <w:tcPr>
            <w:tcW w:w="2660" w:type="dxa"/>
            <w:noWrap/>
          </w:tcPr>
          <w:p w14:paraId="184D9A2D" w14:textId="6B1F629A" w:rsidR="001A3111" w:rsidRPr="008624B4" w:rsidRDefault="001A3111" w:rsidP="001A3111">
            <w:pPr>
              <w:rPr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Proteiner</w:t>
            </w:r>
          </w:p>
        </w:tc>
        <w:tc>
          <w:tcPr>
            <w:tcW w:w="857" w:type="dxa"/>
            <w:noWrap/>
            <w:hideMark/>
          </w:tcPr>
          <w:p w14:paraId="74207E1F" w14:textId="646E0086" w:rsidR="001A3111" w:rsidRPr="008624B4" w:rsidRDefault="007D4FDC" w:rsidP="001A311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4,2</w:t>
            </w:r>
          </w:p>
        </w:tc>
      </w:tr>
      <w:tr w:rsidR="001A3111" w:rsidRPr="008624B4" w14:paraId="279D675F" w14:textId="77777777" w:rsidTr="001A3111">
        <w:trPr>
          <w:trHeight w:val="299"/>
        </w:trPr>
        <w:tc>
          <w:tcPr>
            <w:tcW w:w="2660" w:type="dxa"/>
            <w:noWrap/>
          </w:tcPr>
          <w:p w14:paraId="38EDE43E" w14:textId="2E169BCB" w:rsidR="001A3111" w:rsidRPr="008624B4" w:rsidRDefault="001A3111" w:rsidP="001A3111">
            <w:pPr>
              <w:rPr>
                <w:i/>
                <w:iCs/>
                <w:sz w:val="20"/>
                <w:szCs w:val="20"/>
              </w:rPr>
            </w:pPr>
            <w:r w:rsidRPr="008624B4">
              <w:rPr>
                <w:sz w:val="20"/>
                <w:szCs w:val="20"/>
              </w:rPr>
              <w:t>Salt</w:t>
            </w:r>
          </w:p>
        </w:tc>
        <w:tc>
          <w:tcPr>
            <w:tcW w:w="857" w:type="dxa"/>
            <w:noWrap/>
            <w:hideMark/>
          </w:tcPr>
          <w:p w14:paraId="1959DDC4" w14:textId="56623572" w:rsidR="001A3111" w:rsidRPr="008624B4" w:rsidRDefault="007D4FDC" w:rsidP="001A311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0,56</w:t>
            </w:r>
          </w:p>
        </w:tc>
      </w:tr>
    </w:tbl>
    <w:p w14:paraId="31475161" w14:textId="705DCDE2" w:rsidR="007A1742" w:rsidRPr="008624B4" w:rsidRDefault="00E66400" w:rsidP="007A1742">
      <w:pPr>
        <w:spacing w:after="0" w:line="240" w:lineRule="auto"/>
        <w:rPr>
          <w:b/>
          <w:sz w:val="20"/>
          <w:szCs w:val="20"/>
        </w:rPr>
      </w:pPr>
      <w:r w:rsidRPr="008624B4">
        <w:rPr>
          <w:b/>
          <w:sz w:val="20"/>
          <w:szCs w:val="20"/>
        </w:rPr>
        <w:br w:type="textWrapping" w:clear="all"/>
      </w:r>
    </w:p>
    <w:p w14:paraId="1809C2BE" w14:textId="77777777" w:rsidR="007A1742" w:rsidRPr="008624B4" w:rsidRDefault="007A1742" w:rsidP="007A1742">
      <w:pPr>
        <w:spacing w:after="0" w:line="240" w:lineRule="auto"/>
        <w:rPr>
          <w:b/>
          <w:sz w:val="20"/>
          <w:szCs w:val="20"/>
        </w:rPr>
      </w:pPr>
    </w:p>
    <w:p w14:paraId="4980B7F5" w14:textId="77777777" w:rsidR="00416653" w:rsidRDefault="00416653" w:rsidP="005E1E61">
      <w:pPr>
        <w:rPr>
          <w:b/>
          <w:noProof/>
          <w:sz w:val="20"/>
          <w:szCs w:val="20"/>
        </w:rPr>
      </w:pPr>
    </w:p>
    <w:p w14:paraId="49BCE08F" w14:textId="77777777" w:rsidR="007D4FDC" w:rsidRPr="007D4FDC" w:rsidRDefault="007D4FDC" w:rsidP="007D4FDC">
      <w:pPr>
        <w:rPr>
          <w:sz w:val="20"/>
          <w:szCs w:val="20"/>
        </w:rPr>
      </w:pPr>
    </w:p>
    <w:p w14:paraId="68F879F9" w14:textId="77777777" w:rsidR="007D4FDC" w:rsidRDefault="007D4FDC" w:rsidP="007D4FDC">
      <w:pPr>
        <w:ind w:firstLine="708"/>
        <w:rPr>
          <w:sz w:val="20"/>
          <w:szCs w:val="20"/>
        </w:rPr>
      </w:pPr>
    </w:p>
    <w:p w14:paraId="0C7893AF" w14:textId="45B4B06C" w:rsidR="007D4FDC" w:rsidRPr="007D4FDC" w:rsidRDefault="007D4FDC" w:rsidP="007D4FDC">
      <w:pPr>
        <w:rPr>
          <w:sz w:val="20"/>
          <w:szCs w:val="20"/>
        </w:rPr>
      </w:pPr>
    </w:p>
    <w:sectPr w:rsidR="007D4FDC" w:rsidRPr="007D4FDC" w:rsidSect="007A1742"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698F0" w14:textId="77777777" w:rsidR="009709C4" w:rsidRDefault="009709C4" w:rsidP="005E1E61">
      <w:pPr>
        <w:spacing w:after="0" w:line="240" w:lineRule="auto"/>
      </w:pPr>
      <w:r>
        <w:separator/>
      </w:r>
    </w:p>
  </w:endnote>
  <w:endnote w:type="continuationSeparator" w:id="0">
    <w:p w14:paraId="10EB760B" w14:textId="77777777" w:rsidR="009709C4" w:rsidRDefault="009709C4" w:rsidP="005E1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97B59" w14:textId="77777777" w:rsidR="009709C4" w:rsidRDefault="009709C4" w:rsidP="005E1E61">
      <w:pPr>
        <w:spacing w:after="0" w:line="240" w:lineRule="auto"/>
      </w:pPr>
      <w:r>
        <w:separator/>
      </w:r>
    </w:p>
  </w:footnote>
  <w:footnote w:type="continuationSeparator" w:id="0">
    <w:p w14:paraId="73CEFEB4" w14:textId="77777777" w:rsidR="009709C4" w:rsidRDefault="009709C4" w:rsidP="005E1E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6255E"/>
    <w:multiLevelType w:val="hybridMultilevel"/>
    <w:tmpl w:val="9E58FF6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49907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9C4"/>
    <w:rsid w:val="000364CA"/>
    <w:rsid w:val="00067B0A"/>
    <w:rsid w:val="000943D5"/>
    <w:rsid w:val="00096F66"/>
    <w:rsid w:val="000A4958"/>
    <w:rsid w:val="000C29F8"/>
    <w:rsid w:val="000C304B"/>
    <w:rsid w:val="000D6C2F"/>
    <w:rsid w:val="000F3BAC"/>
    <w:rsid w:val="00111EC8"/>
    <w:rsid w:val="00137866"/>
    <w:rsid w:val="00141208"/>
    <w:rsid w:val="00190E29"/>
    <w:rsid w:val="001A3111"/>
    <w:rsid w:val="002371D7"/>
    <w:rsid w:val="00251EF6"/>
    <w:rsid w:val="00283160"/>
    <w:rsid w:val="00292F4F"/>
    <w:rsid w:val="002C0B11"/>
    <w:rsid w:val="002C7AFB"/>
    <w:rsid w:val="002E0211"/>
    <w:rsid w:val="0030799B"/>
    <w:rsid w:val="00340206"/>
    <w:rsid w:val="0035348E"/>
    <w:rsid w:val="00371B62"/>
    <w:rsid w:val="003A5791"/>
    <w:rsid w:val="00416653"/>
    <w:rsid w:val="00416DCD"/>
    <w:rsid w:val="00421F75"/>
    <w:rsid w:val="004306AA"/>
    <w:rsid w:val="00433715"/>
    <w:rsid w:val="00472CCA"/>
    <w:rsid w:val="004F334A"/>
    <w:rsid w:val="00530AEC"/>
    <w:rsid w:val="00554A19"/>
    <w:rsid w:val="00560B08"/>
    <w:rsid w:val="00575D86"/>
    <w:rsid w:val="005B45EF"/>
    <w:rsid w:val="005C6611"/>
    <w:rsid w:val="005D7DB0"/>
    <w:rsid w:val="005E1E61"/>
    <w:rsid w:val="006002AD"/>
    <w:rsid w:val="006053FA"/>
    <w:rsid w:val="006413E2"/>
    <w:rsid w:val="00653616"/>
    <w:rsid w:val="006643D8"/>
    <w:rsid w:val="00695E28"/>
    <w:rsid w:val="006B59D7"/>
    <w:rsid w:val="007155A5"/>
    <w:rsid w:val="00751ABC"/>
    <w:rsid w:val="007927C7"/>
    <w:rsid w:val="007A1742"/>
    <w:rsid w:val="007C6CF4"/>
    <w:rsid w:val="007D4FDC"/>
    <w:rsid w:val="007F61EC"/>
    <w:rsid w:val="00820753"/>
    <w:rsid w:val="0083726F"/>
    <w:rsid w:val="008624B4"/>
    <w:rsid w:val="00873835"/>
    <w:rsid w:val="00875722"/>
    <w:rsid w:val="008844CF"/>
    <w:rsid w:val="008B3A3B"/>
    <w:rsid w:val="008B5012"/>
    <w:rsid w:val="008D05EE"/>
    <w:rsid w:val="009373EF"/>
    <w:rsid w:val="00960C40"/>
    <w:rsid w:val="009709C4"/>
    <w:rsid w:val="0097649C"/>
    <w:rsid w:val="009C3E84"/>
    <w:rsid w:val="009D486D"/>
    <w:rsid w:val="009E51B5"/>
    <w:rsid w:val="009F2D19"/>
    <w:rsid w:val="00A40EA2"/>
    <w:rsid w:val="00AB269C"/>
    <w:rsid w:val="00AC5127"/>
    <w:rsid w:val="00AE4C17"/>
    <w:rsid w:val="00B61D94"/>
    <w:rsid w:val="00C073E8"/>
    <w:rsid w:val="00C158AD"/>
    <w:rsid w:val="00C216B7"/>
    <w:rsid w:val="00C22B46"/>
    <w:rsid w:val="00C71CDE"/>
    <w:rsid w:val="00CA52CC"/>
    <w:rsid w:val="00CB4D69"/>
    <w:rsid w:val="00CD46BF"/>
    <w:rsid w:val="00D02EB1"/>
    <w:rsid w:val="00D315F0"/>
    <w:rsid w:val="00D36415"/>
    <w:rsid w:val="00DA0858"/>
    <w:rsid w:val="00E00388"/>
    <w:rsid w:val="00E06717"/>
    <w:rsid w:val="00E66400"/>
    <w:rsid w:val="00E8666B"/>
    <w:rsid w:val="00E91BBF"/>
    <w:rsid w:val="00E9733F"/>
    <w:rsid w:val="00F03BDC"/>
    <w:rsid w:val="00F1461A"/>
    <w:rsid w:val="00F17060"/>
    <w:rsid w:val="00F23AA6"/>
    <w:rsid w:val="00F66231"/>
    <w:rsid w:val="00FA51C1"/>
    <w:rsid w:val="00FB3732"/>
    <w:rsid w:val="00FC4A83"/>
    <w:rsid w:val="00FE2779"/>
    <w:rsid w:val="00FE60C5"/>
    <w:rsid w:val="00FF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2518BE42"/>
  <w15:docId w15:val="{428C6673-E099-458B-BA6F-7FD72E48E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1742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664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6643D8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6643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7A1742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5E1E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5E1E61"/>
  </w:style>
  <w:style w:type="paragraph" w:styleId="Bunntekst">
    <w:name w:val="footer"/>
    <w:basedOn w:val="Normal"/>
    <w:link w:val="BunntekstTegn"/>
    <w:uiPriority w:val="99"/>
    <w:unhideWhenUsed/>
    <w:rsid w:val="005E1E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5E1E61"/>
  </w:style>
  <w:style w:type="character" w:styleId="Plassholdertekst">
    <w:name w:val="Placeholder Text"/>
    <w:basedOn w:val="Standardskriftforavsnitt"/>
    <w:uiPriority w:val="99"/>
    <w:semiHidden/>
    <w:rsid w:val="006053F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6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7383E09A3E24CBDAEAB4F535ED9708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D41074C-9055-48C2-B2C5-049CBC35AB03}"/>
      </w:docPartPr>
      <w:docPartBody>
        <w:p w:rsidR="001164F3" w:rsidRDefault="001164F3">
          <w:pPr>
            <w:pStyle w:val="97383E09A3E24CBDAEAB4F535ED97085"/>
          </w:pPr>
          <w:r w:rsidRPr="002A08B5">
            <w:rPr>
              <w:rStyle w:val="Plassholdertekst"/>
            </w:rPr>
            <w:t>Klikk eller trykk for å skrive inn en dato.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4F3"/>
    <w:rsid w:val="001164F3"/>
    <w:rsid w:val="005D7DB0"/>
    <w:rsid w:val="006002AD"/>
    <w:rsid w:val="009373EF"/>
    <w:rsid w:val="00A40EA2"/>
    <w:rsid w:val="00C22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Pr>
      <w:color w:val="808080"/>
    </w:rPr>
  </w:style>
  <w:style w:type="paragraph" w:customStyle="1" w:styleId="97383E09A3E24CBDAEAB4F535ED97085">
    <w:name w:val="97383E09A3E24CBDAEAB4F535ED9708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94694-5720-4C93-BE06-7F28C937A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210</Words>
  <Characters>1118</Characters>
  <Application>Microsoft Office Word</Application>
  <DocSecurity>0</DocSecurity>
  <Lines>9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Mandarinen Engros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Hanna Chan</dc:creator>
  <cp:lastModifiedBy>Tobias Nordby</cp:lastModifiedBy>
  <cp:revision>10</cp:revision>
  <cp:lastPrinted>2024-03-06T10:55:00Z</cp:lastPrinted>
  <dcterms:created xsi:type="dcterms:W3CDTF">2024-03-04T20:12:00Z</dcterms:created>
  <dcterms:modified xsi:type="dcterms:W3CDTF">2025-07-31T08:24:00Z</dcterms:modified>
</cp:coreProperties>
</file>